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47C9" w:rsidRDefault="00F81F12" w:rsidP="0065725E">
      <w:pPr>
        <w:rPr>
          <w:b/>
          <w:noProof/>
        </w:rPr>
      </w:pPr>
      <w:bookmarkStart w:id="0" w:name="_GoBack"/>
      <w:bookmarkEnd w:id="0"/>
      <w:r>
        <w:rPr>
          <w:b/>
          <w:noProof/>
        </w:rPr>
        <w:t>NATIVES</w:t>
      </w:r>
      <w:r w:rsidR="00A66F1D">
        <w:rPr>
          <w:b/>
          <w:noProof/>
        </w:rPr>
        <w:t xml:space="preserve"> – Native to California, perennial grasses plus two legumes</w:t>
      </w:r>
    </w:p>
    <w:p w:rsidR="00D947C9" w:rsidRPr="00D947C9" w:rsidRDefault="00D947C9" w:rsidP="0065725E">
      <w:pPr>
        <w:rPr>
          <w:b/>
          <w:noProof/>
        </w:rPr>
      </w:pPr>
    </w:p>
    <w:p w:rsidR="000805C6" w:rsidRDefault="000805C6" w:rsidP="0065725E">
      <w:r>
        <w:rPr>
          <w:noProof/>
        </w:rPr>
        <w:drawing>
          <wp:inline distT="0" distB="0" distL="0" distR="0" wp14:anchorId="53E8BEA1" wp14:editId="22E5F8B0">
            <wp:extent cx="2381534" cy="1799932"/>
            <wp:effectExtent l="0" t="0" r="0" b="0"/>
            <wp:docPr id="3" name="Picture 3" descr="Lupinus bi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upinus bicolor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189" cy="180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158">
        <w:rPr>
          <w:noProof/>
        </w:rPr>
        <w:t xml:space="preserve"> </w:t>
      </w:r>
      <w:r w:rsidR="00305BD2" w:rsidRPr="00305BD2">
        <w:rPr>
          <w:noProof/>
        </w:rPr>
        <w:t xml:space="preserve"> </w:t>
      </w:r>
      <w:r w:rsidR="00305BD2">
        <w:rPr>
          <w:noProof/>
        </w:rPr>
        <w:drawing>
          <wp:inline distT="0" distB="0" distL="0" distR="0" wp14:anchorId="6B823560" wp14:editId="7D46A1FA">
            <wp:extent cx="1303361" cy="1955043"/>
            <wp:effectExtent l="0" t="0" r="0" b="7620"/>
            <wp:docPr id="4" name="Picture 4" descr="Lupinus bicolor 8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upinus bicolor 801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237" cy="196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C6" w:rsidRDefault="000805C6" w:rsidP="0065725E">
      <w:r>
        <w:t>Miniature lupine</w:t>
      </w:r>
      <w:r w:rsidR="00D947C9">
        <w:t xml:space="preserve">, </w:t>
      </w:r>
      <w:proofErr w:type="spellStart"/>
      <w:r>
        <w:rPr>
          <w:i/>
        </w:rPr>
        <w:t>Lupinus</w:t>
      </w:r>
      <w:proofErr w:type="spellEnd"/>
      <w:r>
        <w:rPr>
          <w:i/>
        </w:rPr>
        <w:t xml:space="preserve"> bicolor</w:t>
      </w:r>
    </w:p>
    <w:p w:rsidR="000805C6" w:rsidRDefault="00D947C9" w:rsidP="0065725E">
      <w:r>
        <w:t>S</w:t>
      </w:r>
      <w:r w:rsidR="00F83CCE">
        <w:t>mall plant</w:t>
      </w:r>
      <w:r w:rsidR="000805C6">
        <w:t xml:space="preserve">, </w:t>
      </w:r>
      <w:r>
        <w:t xml:space="preserve">palmate leaves, </w:t>
      </w:r>
      <w:r w:rsidR="000805C6">
        <w:t>purple and white flowers</w:t>
      </w:r>
      <w:r w:rsidR="00605BDA">
        <w:t xml:space="preserve"> in spring</w:t>
      </w:r>
    </w:p>
    <w:p w:rsidR="007436EA" w:rsidRDefault="007436EA" w:rsidP="0065725E"/>
    <w:p w:rsidR="0024004E" w:rsidRDefault="0024004E" w:rsidP="0024004E">
      <w:r>
        <w:rPr>
          <w:noProof/>
        </w:rPr>
        <w:drawing>
          <wp:inline distT="0" distB="0" distL="0" distR="0" wp14:anchorId="2AF8BE88" wp14:editId="23B2345C">
            <wp:extent cx="2197290" cy="1647968"/>
            <wp:effectExtent l="0" t="0" r="0" b="9525"/>
            <wp:docPr id="1" name="Picture 1" descr="http://www.csuchico.edu/bcep/species_lists/images2/Acmispon%20americanus%20var.%20america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suchico.edu/bcep/species_lists/images2/Acmispon%20americanus%20var.%20americanu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42" cy="165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05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8F75CE" wp14:editId="48A72525">
            <wp:extent cx="2333767" cy="1668643"/>
            <wp:effectExtent l="0" t="0" r="0" b="8255"/>
            <wp:docPr id="2" name="Picture 2" descr="http://nathistoc.bio.uci.edu/plants/Fabaceae/Spanish%20Clover%20(Acmispon%20americanus)%20_/%20Blue%20Jay%20Campground,%20Cleveland%20National%20Forest,%20Riverside%20Co.,%20CA%206-11-11%2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nathistoc.bio.uci.edu/plants/Fabaceae/Spanish%20Clover%20(Acmispon%20americanus)%20_/%20Blue%20Jay%20Campground,%20Cleveland%20National%20Forest,%20Riverside%20Co.,%20CA%206-11-11%200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88" cy="16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04E" w:rsidRPr="003F5A35" w:rsidRDefault="003F5A35" w:rsidP="0024004E">
      <w:r>
        <w:t>Bird’s-</w:t>
      </w:r>
      <w:r w:rsidR="0024004E">
        <w:t xml:space="preserve">foot trefoil, </w:t>
      </w:r>
      <w:r w:rsidR="0024004E">
        <w:rPr>
          <w:i/>
        </w:rPr>
        <w:t xml:space="preserve">Lotus </w:t>
      </w:r>
      <w:proofErr w:type="spellStart"/>
      <w:r w:rsidR="0024004E">
        <w:rPr>
          <w:i/>
        </w:rPr>
        <w:t>purshianus</w:t>
      </w:r>
      <w:proofErr w:type="spellEnd"/>
      <w:r w:rsidR="0024004E">
        <w:rPr>
          <w:i/>
        </w:rPr>
        <w:t xml:space="preserve"> </w:t>
      </w:r>
      <w:r>
        <w:t>(“Lotus”)</w:t>
      </w:r>
    </w:p>
    <w:p w:rsidR="0024004E" w:rsidRDefault="0024004E" w:rsidP="0024004E">
      <w:r>
        <w:t>Three leaflets in com</w:t>
      </w:r>
      <w:r w:rsidR="00F65876">
        <w:t>pound, pinkish pea-like flowers.</w:t>
      </w:r>
      <w:r>
        <w:t xml:space="preserve"> </w:t>
      </w:r>
      <w:r w:rsidR="00F65876">
        <w:t>S</w:t>
      </w:r>
      <w:r w:rsidR="001255B3">
        <w:t>mall</w:t>
      </w:r>
      <w:r w:rsidR="00605BDA">
        <w:t xml:space="preserve"> in spring</w:t>
      </w:r>
      <w:r w:rsidR="00F65876">
        <w:t>,</w:t>
      </w:r>
      <w:r w:rsidR="00605BDA">
        <w:t xml:space="preserve"> then grows </w:t>
      </w:r>
      <w:r w:rsidR="00F65876">
        <w:t xml:space="preserve">and flowers </w:t>
      </w:r>
      <w:r w:rsidR="00605BDA">
        <w:t>over summer</w:t>
      </w:r>
    </w:p>
    <w:p w:rsidR="0024004E" w:rsidRDefault="0024004E" w:rsidP="0024004E"/>
    <w:p w:rsidR="007436EA" w:rsidRDefault="007436EA" w:rsidP="007436EA">
      <w:r w:rsidRPr="001D4BF7">
        <w:rPr>
          <w:noProof/>
        </w:rPr>
        <w:t xml:space="preserve"> </w:t>
      </w:r>
      <w:r w:rsidR="00F65876">
        <w:rPr>
          <w:noProof/>
        </w:rPr>
        <w:drawing>
          <wp:inline distT="0" distB="0" distL="0" distR="0" wp14:anchorId="53A7E308" wp14:editId="36BC537F">
            <wp:extent cx="2147042" cy="2926080"/>
            <wp:effectExtent l="0" t="0" r="5715" b="7620"/>
            <wp:docPr id="44" name="Picture 44" descr="Image result for nassella pulch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nassella pulch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712" cy="29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158">
        <w:rPr>
          <w:noProof/>
        </w:rPr>
        <w:t xml:space="preserve">  </w:t>
      </w:r>
      <w:r w:rsidR="00F65876">
        <w:rPr>
          <w:noProof/>
        </w:rPr>
        <w:t xml:space="preserve">  </w:t>
      </w:r>
      <w:r w:rsidR="00F65876">
        <w:rPr>
          <w:noProof/>
        </w:rPr>
        <w:drawing>
          <wp:inline distT="0" distB="0" distL="0" distR="0">
            <wp:extent cx="4337913" cy="2889172"/>
            <wp:effectExtent l="0" t="0" r="5715" b="6985"/>
            <wp:docPr id="52" name="Picture 52" descr="Image result for nassella pulch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assella pulchr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745" cy="291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6EA" w:rsidRDefault="007436EA" w:rsidP="007436EA">
      <w:r>
        <w:t xml:space="preserve">Purple </w:t>
      </w:r>
      <w:proofErr w:type="spellStart"/>
      <w:r>
        <w:t>needlegrass</w:t>
      </w:r>
      <w:proofErr w:type="spellEnd"/>
      <w:r>
        <w:t xml:space="preserve">, </w:t>
      </w:r>
      <w:proofErr w:type="spellStart"/>
      <w:r>
        <w:rPr>
          <w:i/>
        </w:rPr>
        <w:t>Nassella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pulchra</w:t>
      </w:r>
      <w:proofErr w:type="spellEnd"/>
      <w:r>
        <w:rPr>
          <w:i/>
        </w:rPr>
        <w:t xml:space="preserve"> </w:t>
      </w:r>
      <w:r>
        <w:t xml:space="preserve">(now </w:t>
      </w:r>
      <w:proofErr w:type="spellStart"/>
      <w:r>
        <w:rPr>
          <w:i/>
        </w:rPr>
        <w:t>Stipa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pulchra</w:t>
      </w:r>
      <w:proofErr w:type="spellEnd"/>
      <w:r>
        <w:t>)</w:t>
      </w:r>
    </w:p>
    <w:p w:rsidR="000805C6" w:rsidRPr="00F65876" w:rsidRDefault="007436EA" w:rsidP="0065725E">
      <w:r>
        <w:t xml:space="preserve">Perennial bunchgrass, </w:t>
      </w:r>
      <w:r w:rsidR="00605BDA">
        <w:t>thin &amp; smooth purple seeds</w:t>
      </w:r>
      <w:r w:rsidR="00F65876">
        <w:t xml:space="preserve">. Florescence looks similar to </w:t>
      </w:r>
      <w:proofErr w:type="spellStart"/>
      <w:r w:rsidR="00F65876">
        <w:rPr>
          <w:i/>
        </w:rPr>
        <w:t>Bromus</w:t>
      </w:r>
      <w:proofErr w:type="spellEnd"/>
      <w:r w:rsidR="00F65876">
        <w:rPr>
          <w:i/>
        </w:rPr>
        <w:t xml:space="preserve"> </w:t>
      </w:r>
      <w:proofErr w:type="spellStart"/>
      <w:r w:rsidR="00F65876">
        <w:rPr>
          <w:i/>
        </w:rPr>
        <w:t>diandrus</w:t>
      </w:r>
      <w:proofErr w:type="spellEnd"/>
      <w:r w:rsidR="00F65876">
        <w:t>, but seeds are smooth, and usually grows in dense bunch.</w:t>
      </w:r>
    </w:p>
    <w:p w:rsidR="00D87913" w:rsidRDefault="00D87913" w:rsidP="0065725E"/>
    <w:p w:rsidR="001968C1" w:rsidRDefault="001968C1" w:rsidP="0065725E">
      <w:r>
        <w:rPr>
          <w:noProof/>
        </w:rPr>
        <w:lastRenderedPageBreak/>
        <w:drawing>
          <wp:inline distT="0" distB="0" distL="0" distR="0" wp14:anchorId="408CF1BE" wp14:editId="7A22D957">
            <wp:extent cx="2797791" cy="2098344"/>
            <wp:effectExtent l="0" t="0" r="3175" b="0"/>
            <wp:docPr id="9" name="Picture 9" descr="http://jaysullivan.org/ry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jaysullivan.org/ryet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762" cy="209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68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F8DE36" wp14:editId="57717DFB">
            <wp:extent cx="2722729" cy="2042046"/>
            <wp:effectExtent l="0" t="0" r="1905" b="0"/>
            <wp:docPr id="10" name="Picture 10" descr="http://www.watershednursery.com/wp-content/uploads/2012/09/Leymus-triticoides-1-216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watershednursery.com/wp-content/uploads/2012/09/Leymus-triticoides-1-216-Edi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35" cy="204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C1" w:rsidRPr="00F65876" w:rsidRDefault="001968C1" w:rsidP="0065725E">
      <w:r>
        <w:t>Alkali wild rye</w:t>
      </w:r>
      <w:r w:rsidR="00F81F12">
        <w:t xml:space="preserve">, </w:t>
      </w:r>
      <w:proofErr w:type="spellStart"/>
      <w:r>
        <w:rPr>
          <w:i/>
        </w:rPr>
        <w:t>Leymus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triticoides</w:t>
      </w:r>
      <w:proofErr w:type="spellEnd"/>
      <w:r w:rsidR="00F65876">
        <w:rPr>
          <w:i/>
        </w:rPr>
        <w:t xml:space="preserve"> </w:t>
      </w:r>
      <w:r w:rsidR="00F65876">
        <w:t xml:space="preserve">(now </w:t>
      </w:r>
      <w:proofErr w:type="spellStart"/>
      <w:r w:rsidR="00F65876">
        <w:rPr>
          <w:i/>
        </w:rPr>
        <w:t>Elymus</w:t>
      </w:r>
      <w:proofErr w:type="spellEnd"/>
      <w:r w:rsidR="00F65876">
        <w:rPr>
          <w:i/>
        </w:rPr>
        <w:t xml:space="preserve"> </w:t>
      </w:r>
      <w:proofErr w:type="spellStart"/>
      <w:r w:rsidR="00F65876">
        <w:rPr>
          <w:i/>
        </w:rPr>
        <w:t>triticoides</w:t>
      </w:r>
      <w:proofErr w:type="spellEnd"/>
      <w:r w:rsidR="00F65876">
        <w:t>)</w:t>
      </w:r>
    </w:p>
    <w:p w:rsidR="00F65876" w:rsidRPr="00F65876" w:rsidRDefault="00F65876" w:rsidP="0065725E">
      <w:r>
        <w:t>Perennial grass, grows in bunch or tillers</w:t>
      </w:r>
    </w:p>
    <w:p w:rsidR="001968C1" w:rsidRDefault="001968C1" w:rsidP="0065725E"/>
    <w:p w:rsidR="00EB7E2E" w:rsidRDefault="00F65876" w:rsidP="0065725E">
      <w:r>
        <w:rPr>
          <w:noProof/>
        </w:rPr>
        <w:drawing>
          <wp:inline distT="0" distB="0" distL="0" distR="0">
            <wp:extent cx="2337594" cy="2501799"/>
            <wp:effectExtent l="0" t="0" r="5715" b="0"/>
            <wp:docPr id="57" name="Picture 5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871" cy="25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E2E" w:rsidRPr="00EB7E2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964838" cy="2078541"/>
            <wp:effectExtent l="0" t="0" r="0" b="0"/>
            <wp:docPr id="58" name="Picture 58" descr="Image result for elymus glauc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elymus glaucu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858" cy="21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C1" w:rsidRPr="00861D29" w:rsidRDefault="001968C1" w:rsidP="0065725E">
      <w:r>
        <w:t>Blue wild rye</w:t>
      </w:r>
      <w:r w:rsidR="00861D29">
        <w:t xml:space="preserve">, </w:t>
      </w:r>
      <w:proofErr w:type="spellStart"/>
      <w:r w:rsidRPr="00EB7E2E">
        <w:rPr>
          <w:i/>
        </w:rPr>
        <w:t>Elymus</w:t>
      </w:r>
      <w:proofErr w:type="spellEnd"/>
      <w:r w:rsidRPr="00EB7E2E">
        <w:rPr>
          <w:i/>
        </w:rPr>
        <w:t xml:space="preserve"> </w:t>
      </w:r>
      <w:proofErr w:type="spellStart"/>
      <w:r w:rsidRPr="00EB7E2E">
        <w:rPr>
          <w:i/>
        </w:rPr>
        <w:t>glaucus</w:t>
      </w:r>
      <w:proofErr w:type="spellEnd"/>
    </w:p>
    <w:p w:rsidR="001968C1" w:rsidRDefault="00605BDA" w:rsidP="0065725E">
      <w:r>
        <w:t xml:space="preserve">Looks like </w:t>
      </w:r>
      <w:r w:rsidR="00F65876">
        <w:rPr>
          <w:i/>
        </w:rPr>
        <w:t xml:space="preserve">E. </w:t>
      </w:r>
      <w:proofErr w:type="spellStart"/>
      <w:r w:rsidR="00F65876">
        <w:rPr>
          <w:i/>
        </w:rPr>
        <w:t>triticoides</w:t>
      </w:r>
      <w:proofErr w:type="spellEnd"/>
      <w:r w:rsidR="00F65876">
        <w:rPr>
          <w:i/>
        </w:rPr>
        <w:t>,</w:t>
      </w:r>
      <w:r>
        <w:t xml:space="preserve"> but with longer awns on seeds</w:t>
      </w:r>
      <w:r w:rsidR="00A46462">
        <w:t xml:space="preserve"> </w:t>
      </w:r>
    </w:p>
    <w:p w:rsidR="001968C1" w:rsidRDefault="001968C1" w:rsidP="0065725E"/>
    <w:p w:rsidR="00E42443" w:rsidRDefault="00620DFB" w:rsidP="00E42443">
      <w:r w:rsidRPr="00620DFB">
        <w:rPr>
          <w:noProof/>
        </w:rPr>
        <w:drawing>
          <wp:inline distT="0" distB="0" distL="0" distR="0" wp14:anchorId="0D124B2D" wp14:editId="0C7F4EAF">
            <wp:extent cx="2722190" cy="2420028"/>
            <wp:effectExtent l="0" t="0" r="2540" b="0"/>
            <wp:docPr id="1032" name="Picture 8" descr="Festuca microstach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Festuca microstachy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67" cy="243183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E42443" w:rsidRPr="00F83CCE">
        <w:rPr>
          <w:noProof/>
        </w:rPr>
        <w:t xml:space="preserve"> </w:t>
      </w:r>
      <w:r w:rsidR="00E42443">
        <w:rPr>
          <w:noProof/>
        </w:rPr>
        <w:drawing>
          <wp:inline distT="0" distB="0" distL="0" distR="0" wp14:anchorId="05454769" wp14:editId="4DD14A34">
            <wp:extent cx="1726442" cy="1726442"/>
            <wp:effectExtent l="0" t="0" r="7620" b="7620"/>
            <wp:docPr id="6" name="Picture 6" descr="http://symbiota.org/imglib/seinet/Poaceae/photos/Vulpia-microstachys-pau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symbiota.org/imglib/seinet/Poaceae/photos/Vulpia-microstachys-pauc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151" cy="17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443" w:rsidRDefault="00E42443" w:rsidP="00E42443">
      <w:r>
        <w:t xml:space="preserve">Small Fescue, </w:t>
      </w:r>
      <w:proofErr w:type="spellStart"/>
      <w:r>
        <w:rPr>
          <w:i/>
        </w:rPr>
        <w:t>Vulpia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microstachys</w:t>
      </w:r>
      <w:proofErr w:type="spellEnd"/>
      <w:r w:rsidR="00620DFB">
        <w:t xml:space="preserve">, now </w:t>
      </w:r>
      <w:proofErr w:type="spellStart"/>
      <w:r w:rsidR="00620DFB">
        <w:rPr>
          <w:i/>
        </w:rPr>
        <w:t>Festuca</w:t>
      </w:r>
      <w:proofErr w:type="spellEnd"/>
      <w:r w:rsidR="00620DFB">
        <w:rPr>
          <w:i/>
        </w:rPr>
        <w:t xml:space="preserve"> </w:t>
      </w:r>
      <w:proofErr w:type="spellStart"/>
      <w:r w:rsidR="00620DFB">
        <w:rPr>
          <w:i/>
        </w:rPr>
        <w:t>microstachys</w:t>
      </w:r>
      <w:proofErr w:type="spellEnd"/>
      <w:r>
        <w:t xml:space="preserve"> </w:t>
      </w:r>
    </w:p>
    <w:p w:rsidR="00E42443" w:rsidRPr="00BB0158" w:rsidRDefault="00C326D7" w:rsidP="00E42443">
      <w:r>
        <w:t>Native a</w:t>
      </w:r>
      <w:r w:rsidR="00E42443">
        <w:t xml:space="preserve">nnual grass, </w:t>
      </w:r>
      <w:r w:rsidR="00620DFB">
        <w:t>did not establish well at site</w:t>
      </w:r>
      <w:r w:rsidR="00F65876">
        <w:t xml:space="preserve"> – unlikely to find it.</w:t>
      </w:r>
    </w:p>
    <w:p w:rsidR="00E42443" w:rsidRDefault="00E42443" w:rsidP="00E42443"/>
    <w:p w:rsidR="00D87913" w:rsidRDefault="00D87913" w:rsidP="0065725E"/>
    <w:p w:rsidR="001D4BF7" w:rsidRDefault="001D4BF7" w:rsidP="0065725E">
      <w:r>
        <w:rPr>
          <w:noProof/>
        </w:rPr>
        <w:lastRenderedPageBreak/>
        <w:drawing>
          <wp:inline distT="0" distB="0" distL="0" distR="0" wp14:anchorId="595E2F2A" wp14:editId="0D4442BD">
            <wp:extent cx="3029803" cy="2270578"/>
            <wp:effectExtent l="0" t="0" r="0" b="0"/>
            <wp:docPr id="15" name="Picture 15" descr="Bromus carinatus var. carin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romus carinatus var. carinatu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798" cy="22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4BF7">
        <w:rPr>
          <w:noProof/>
        </w:rPr>
        <w:t xml:space="preserve"> </w:t>
      </w:r>
      <w:r w:rsidR="00BB0158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EC11665" wp14:editId="2084C9FB">
            <wp:extent cx="1698179" cy="2478878"/>
            <wp:effectExtent l="0" t="0" r="0" b="0"/>
            <wp:docPr id="17" name="Picture 17" descr="http://redbuttecanyon.net/oakmaple_images/b_carin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redbuttecanyon.net/oakmaple_images/b_carinatu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563" cy="248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F7" w:rsidRPr="00AA6546" w:rsidRDefault="001D4BF7" w:rsidP="0065725E">
      <w:r>
        <w:t>California brome</w:t>
      </w:r>
      <w:r w:rsidR="00AA6546">
        <w:t xml:space="preserve">, </w:t>
      </w:r>
      <w:proofErr w:type="spellStart"/>
      <w:r>
        <w:rPr>
          <w:i/>
        </w:rPr>
        <w:t>Bromus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carinatus</w:t>
      </w:r>
      <w:proofErr w:type="spellEnd"/>
    </w:p>
    <w:p w:rsidR="001D4BF7" w:rsidRPr="00F65876" w:rsidRDefault="00AA6546" w:rsidP="0065725E">
      <w:r>
        <w:t xml:space="preserve">Perennial </w:t>
      </w:r>
      <w:r w:rsidR="00F65876">
        <w:t>grass</w:t>
      </w:r>
      <w:r>
        <w:t xml:space="preserve">, </w:t>
      </w:r>
      <w:r w:rsidR="00F65876">
        <w:t>present but uncommon at site</w:t>
      </w:r>
      <w:r w:rsidR="00D964E6">
        <w:t xml:space="preserve">. Very difficult to distinguish from </w:t>
      </w:r>
      <w:proofErr w:type="spellStart"/>
      <w:r w:rsidR="00D964E6">
        <w:rPr>
          <w:i/>
        </w:rPr>
        <w:t>Bromus</w:t>
      </w:r>
      <w:proofErr w:type="spellEnd"/>
      <w:r w:rsidR="00D964E6">
        <w:rPr>
          <w:i/>
        </w:rPr>
        <w:t xml:space="preserve"> </w:t>
      </w:r>
      <w:proofErr w:type="spellStart"/>
      <w:r w:rsidR="00D964E6">
        <w:rPr>
          <w:i/>
        </w:rPr>
        <w:t>hordeaceus</w:t>
      </w:r>
      <w:proofErr w:type="spellEnd"/>
      <w:r w:rsidR="00F65876">
        <w:t xml:space="preserve"> – requires close inspection of flowers.</w:t>
      </w:r>
    </w:p>
    <w:p w:rsidR="003825ED" w:rsidRPr="00AA6546" w:rsidRDefault="003825ED" w:rsidP="0065725E"/>
    <w:p w:rsidR="007436EA" w:rsidRDefault="007436EA" w:rsidP="0065725E">
      <w:pPr>
        <w:rPr>
          <w:i/>
        </w:rPr>
      </w:pPr>
    </w:p>
    <w:p w:rsidR="007436EA" w:rsidRDefault="007436EA" w:rsidP="007436EA">
      <w:r>
        <w:rPr>
          <w:noProof/>
        </w:rPr>
        <w:drawing>
          <wp:inline distT="0" distB="0" distL="0" distR="0" wp14:anchorId="62B3ECCF" wp14:editId="2B90B677">
            <wp:extent cx="1956043" cy="2932502"/>
            <wp:effectExtent l="0" t="0" r="6350" b="1270"/>
            <wp:docPr id="7" name="Picture 7" descr="Poa secu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a secund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488" cy="294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C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B4B0F8" wp14:editId="53F60DB5">
            <wp:extent cx="1948581" cy="2927445"/>
            <wp:effectExtent l="0" t="0" r="0" b="6350"/>
            <wp:docPr id="8" name="Picture 8" descr="Poa scabr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oa scabrell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06" cy="294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6EA" w:rsidRPr="00F81F12" w:rsidRDefault="007436EA" w:rsidP="007436EA">
      <w:r>
        <w:t xml:space="preserve">Bluegrass, </w:t>
      </w:r>
      <w:proofErr w:type="spellStart"/>
      <w:r>
        <w:rPr>
          <w:i/>
        </w:rPr>
        <w:t>Poa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secunda</w:t>
      </w:r>
      <w:proofErr w:type="spellEnd"/>
    </w:p>
    <w:p w:rsidR="007436EA" w:rsidRDefault="00620DFB" w:rsidP="007436EA">
      <w:r>
        <w:t>Did not establish well at site</w:t>
      </w:r>
      <w:r w:rsidR="009E4520">
        <w:t xml:space="preserve"> – unlikely to find it out there.</w:t>
      </w:r>
    </w:p>
    <w:p w:rsidR="00AA6546" w:rsidRDefault="00AA6546" w:rsidP="007436EA"/>
    <w:p w:rsidR="00AA6546" w:rsidRDefault="00AA6546">
      <w:r>
        <w:br w:type="page"/>
      </w:r>
    </w:p>
    <w:p w:rsidR="007436EA" w:rsidRDefault="00BB0158" w:rsidP="007436EA">
      <w:pPr>
        <w:rPr>
          <w:b/>
        </w:rPr>
      </w:pPr>
      <w:r>
        <w:rPr>
          <w:b/>
        </w:rPr>
        <w:lastRenderedPageBreak/>
        <w:t>ANNUALS</w:t>
      </w:r>
      <w:r w:rsidR="00AA6546">
        <w:rPr>
          <w:b/>
        </w:rPr>
        <w:t xml:space="preserve"> (Naturalized non</w:t>
      </w:r>
      <w:r w:rsidR="00620DFB">
        <w:rPr>
          <w:b/>
        </w:rPr>
        <w:t>-natives)</w:t>
      </w:r>
    </w:p>
    <w:p w:rsidR="00620DFB" w:rsidRPr="00F83CCE" w:rsidRDefault="00620DFB" w:rsidP="007436EA"/>
    <w:p w:rsidR="00CA0DCE" w:rsidRDefault="00CA0DCE" w:rsidP="00CA0DCE">
      <w:r>
        <w:rPr>
          <w:noProof/>
        </w:rPr>
        <w:drawing>
          <wp:inline distT="0" distB="0" distL="0" distR="0" wp14:anchorId="4C94C7FE" wp14:editId="02C92C93">
            <wp:extent cx="2306472" cy="3075296"/>
            <wp:effectExtent l="0" t="0" r="0" b="0"/>
            <wp:docPr id="20" name="Picture 20" descr="http://www.anpc.ab.ca/wiki/images/a/aa/Avenfatu_XID_Avena_fatua_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anpc.ab.ca/wiki/images/a/aa/Avenfatu_XID_Avena_fatua_6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049" cy="307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BFB9F2" wp14:editId="284D821D">
            <wp:extent cx="4121624" cy="3091218"/>
            <wp:effectExtent l="0" t="0" r="0" b="0"/>
            <wp:docPr id="23" name="Picture 23" descr="https://upload.wikimedia.org/wikipedia/commons/c/c2/Avena_fatua_(388628413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upload.wikimedia.org/wikipedia/commons/c/c2/Avena_fatua_(3886284130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89" cy="309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DCE" w:rsidRDefault="00CA0DCE" w:rsidP="00CA0DCE">
      <w:pPr>
        <w:rPr>
          <w:i/>
        </w:rPr>
      </w:pPr>
      <w:r>
        <w:t xml:space="preserve">Wild oats, </w:t>
      </w:r>
      <w:proofErr w:type="spellStart"/>
      <w:r>
        <w:rPr>
          <w:i/>
        </w:rPr>
        <w:t>Avena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fatua</w:t>
      </w:r>
      <w:proofErr w:type="spellEnd"/>
    </w:p>
    <w:p w:rsidR="00CA0DCE" w:rsidRPr="00B04264" w:rsidRDefault="00620DFB" w:rsidP="00CA0DCE">
      <w:r>
        <w:t>Big annual grass, easily recognized flowers and seeds</w:t>
      </w:r>
    </w:p>
    <w:p w:rsidR="00D87913" w:rsidRPr="00CA0DCE" w:rsidRDefault="00D87913" w:rsidP="0065725E"/>
    <w:p w:rsidR="00CA0DCE" w:rsidRPr="00CA0DCE" w:rsidRDefault="00CA0DCE" w:rsidP="0065725E"/>
    <w:p w:rsidR="00207897" w:rsidRPr="00207897" w:rsidRDefault="00207897" w:rsidP="0065725E">
      <w:pPr>
        <w:rPr>
          <w:b/>
          <w:i/>
        </w:rPr>
      </w:pPr>
      <w:r>
        <w:rPr>
          <w:noProof/>
        </w:rPr>
        <w:drawing>
          <wp:inline distT="0" distB="0" distL="0" distR="0" wp14:anchorId="214558E2" wp14:editId="7C6FA081">
            <wp:extent cx="2661313" cy="2982365"/>
            <wp:effectExtent l="0" t="0" r="5715" b="8890"/>
            <wp:docPr id="18" name="Picture 18" descr="http://drmgoeswild.com/wp-content/uploads/2013/08/Bromus-hordeaceus-infloresc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rmgoeswild.com/wp-content/uploads/2013/08/Bromus-hordeaceus-inflorescenc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034" cy="298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7897">
        <w:t xml:space="preserve"> </w:t>
      </w:r>
      <w:r w:rsidR="00372F63">
        <w:rPr>
          <w:noProof/>
        </w:rPr>
        <w:drawing>
          <wp:inline distT="0" distB="0" distL="0" distR="0" wp14:anchorId="02ED79A7" wp14:editId="6B609D02">
            <wp:extent cx="2047164" cy="3176636"/>
            <wp:effectExtent l="0" t="0" r="0" b="5080"/>
            <wp:docPr id="19" name="Picture 19" descr="Bromus hordeace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romus hordeaceu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54" cy="320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63" w:rsidRDefault="00372F63" w:rsidP="0065725E"/>
    <w:p w:rsidR="00207897" w:rsidRDefault="00AA6546" w:rsidP="0065725E">
      <w:pPr>
        <w:rPr>
          <w:i/>
        </w:rPr>
      </w:pPr>
      <w:r>
        <w:t>Soft brome / soft cheat /</w:t>
      </w:r>
      <w:r w:rsidR="00207897">
        <w:t xml:space="preserve"> soft chess, </w:t>
      </w:r>
      <w:proofErr w:type="spellStart"/>
      <w:r w:rsidR="00207897">
        <w:rPr>
          <w:i/>
        </w:rPr>
        <w:t>Bromus</w:t>
      </w:r>
      <w:proofErr w:type="spellEnd"/>
      <w:r w:rsidR="00207897">
        <w:rPr>
          <w:i/>
        </w:rPr>
        <w:t xml:space="preserve"> </w:t>
      </w:r>
      <w:proofErr w:type="spellStart"/>
      <w:r w:rsidR="00207897">
        <w:rPr>
          <w:i/>
        </w:rPr>
        <w:t>hordeaceus</w:t>
      </w:r>
      <w:proofErr w:type="spellEnd"/>
    </w:p>
    <w:p w:rsidR="00207897" w:rsidRDefault="00B43763" w:rsidP="0065725E">
      <w:r>
        <w:t xml:space="preserve">Usually small, </w:t>
      </w:r>
      <w:r w:rsidR="00620DFB">
        <w:t>stems and flowers feel soft</w:t>
      </w:r>
      <w:r w:rsidR="009E4520">
        <w:t xml:space="preserve"> and fuzzy</w:t>
      </w:r>
      <w:r w:rsidR="00620DFB">
        <w:t>, flowers early</w:t>
      </w:r>
    </w:p>
    <w:p w:rsidR="00666BF2" w:rsidRDefault="00666BF2" w:rsidP="0065725E"/>
    <w:p w:rsidR="00DF2486" w:rsidRDefault="00DF2486" w:rsidP="00DF2486">
      <w:r>
        <w:rPr>
          <w:noProof/>
        </w:rPr>
        <w:lastRenderedPageBreak/>
        <w:drawing>
          <wp:inline distT="0" distB="0" distL="0" distR="0" wp14:anchorId="17CE2700" wp14:editId="5ABAEB83">
            <wp:extent cx="2286000" cy="3273193"/>
            <wp:effectExtent l="0" t="0" r="0" b="3810"/>
            <wp:docPr id="22" name="Picture 22" descr="http://newfs.s3.amazonaws.com/taxon-images-1000s1000/Poaceae/lolium-multiflorum-in-ahaines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newfs.s3.amazonaws.com/taxon-images-1000s1000/Poaceae/lolium-multiflorum-in-ahaines-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15" cy="327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B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9E97D" wp14:editId="5BAF45A3">
            <wp:extent cx="1918156" cy="3302759"/>
            <wp:effectExtent l="0" t="0" r="6350" b="0"/>
            <wp:docPr id="21" name="Picture 21" descr="File:Lolium multiflorum k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le:Lolium multiflorum kz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69" cy="331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486" w:rsidRPr="00666BF2" w:rsidRDefault="00DF2486" w:rsidP="00DF2486">
      <w:r>
        <w:t xml:space="preserve">Annual ryegrass, </w:t>
      </w:r>
      <w:r w:rsidRPr="00666BF2">
        <w:rPr>
          <w:i/>
        </w:rPr>
        <w:t>Lolium multiflorum</w:t>
      </w:r>
    </w:p>
    <w:p w:rsidR="00DF2486" w:rsidRDefault="00DF2486" w:rsidP="00DF2486">
      <w:r>
        <w:t>Alternating seedheads along stem</w:t>
      </w:r>
    </w:p>
    <w:p w:rsidR="00DF2486" w:rsidRDefault="00DF2486" w:rsidP="0065725E"/>
    <w:p w:rsidR="009E4520" w:rsidRDefault="009E4520" w:rsidP="0065725E"/>
    <w:p w:rsidR="00542331" w:rsidRDefault="00542331" w:rsidP="0065725E"/>
    <w:p w:rsidR="009E4520" w:rsidRPr="00666BF2" w:rsidRDefault="009E4520" w:rsidP="009E4520">
      <w:r>
        <w:rPr>
          <w:noProof/>
        </w:rPr>
        <w:drawing>
          <wp:inline distT="0" distB="0" distL="0" distR="0" wp14:anchorId="11EE2DBA" wp14:editId="795CEED1">
            <wp:extent cx="2006221" cy="2623759"/>
            <wp:effectExtent l="0" t="0" r="0" b="5715"/>
            <wp:docPr id="24" name="Picture 24" descr="Trifolium subterrane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rifolium subterrane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398" cy="262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2B53E" wp14:editId="03300C54">
            <wp:extent cx="3616657" cy="2634510"/>
            <wp:effectExtent l="0" t="0" r="3175" b="0"/>
            <wp:docPr id="25" name="Picture 25" descr="http://erick.dronnet.free.fr/belles_fleurs_de_france/images/trifolium_subterrane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erick.dronnet.free.fr/belles_fleurs_de_france/images/trifolium_subterraneu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012" cy="26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20" w:rsidRDefault="009E4520" w:rsidP="009E4520">
      <w:pPr>
        <w:rPr>
          <w:i/>
        </w:rPr>
      </w:pPr>
      <w:r>
        <w:t xml:space="preserve">Subterranean clover, </w:t>
      </w:r>
      <w:proofErr w:type="spellStart"/>
      <w:r>
        <w:rPr>
          <w:i/>
        </w:rPr>
        <w:t>Trifolium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subterraneum</w:t>
      </w:r>
      <w:proofErr w:type="spellEnd"/>
    </w:p>
    <w:p w:rsidR="009E4520" w:rsidRDefault="009E4520" w:rsidP="009E4520">
      <w:r>
        <w:t xml:space="preserve">Annual clover (legume). Big three-lobed leaves and white flowers (if you find one with </w:t>
      </w:r>
      <w:proofErr w:type="gramStart"/>
      <w:r>
        <w:t>4</w:t>
      </w:r>
      <w:proofErr w:type="gramEnd"/>
      <w:r>
        <w:t xml:space="preserve"> leaves, a pot of gold lies near…)</w:t>
      </w:r>
    </w:p>
    <w:p w:rsidR="00D964E6" w:rsidRDefault="00D964E6" w:rsidP="0065725E"/>
    <w:p w:rsidR="003264CC" w:rsidRDefault="003264CC" w:rsidP="0065725E">
      <w:r>
        <w:rPr>
          <w:noProof/>
        </w:rPr>
        <w:lastRenderedPageBreak/>
        <w:drawing>
          <wp:inline distT="0" distB="0" distL="0" distR="0">
            <wp:extent cx="3182112" cy="2122291"/>
            <wp:effectExtent l="0" t="0" r="0" b="0"/>
            <wp:docPr id="26" name="Picture 26" descr="Image result for bromus diandr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bromus diandru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321" cy="213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>
            <wp:extent cx="2889504" cy="2167127"/>
            <wp:effectExtent l="0" t="0" r="6350" b="5080"/>
            <wp:docPr id="16" name="Picture 16" descr="Image result for bromus diandr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romus diandru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95" cy="21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4CC" w:rsidRDefault="003264CC" w:rsidP="0065725E"/>
    <w:p w:rsidR="00D964E6" w:rsidRDefault="00D964E6" w:rsidP="0065725E">
      <w:pPr>
        <w:rPr>
          <w:i/>
        </w:rPr>
      </w:pPr>
      <w:proofErr w:type="spellStart"/>
      <w:r>
        <w:t>Ripgut</w:t>
      </w:r>
      <w:proofErr w:type="spellEnd"/>
      <w:r>
        <w:t xml:space="preserve"> brome, </w:t>
      </w:r>
      <w:proofErr w:type="spellStart"/>
      <w:r>
        <w:rPr>
          <w:i/>
        </w:rPr>
        <w:t>Bromus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diandrus</w:t>
      </w:r>
      <w:proofErr w:type="spellEnd"/>
    </w:p>
    <w:p w:rsidR="00D964E6" w:rsidRPr="00542331" w:rsidRDefault="00D964E6" w:rsidP="0065725E">
      <w:proofErr w:type="gramStart"/>
      <w:r>
        <w:t>Was not planted</w:t>
      </w:r>
      <w:proofErr w:type="gramEnd"/>
      <w:r>
        <w:t xml:space="preserve"> at the site, but part of the annual </w:t>
      </w:r>
      <w:r w:rsidR="009E4520">
        <w:t>group</w:t>
      </w:r>
      <w:r>
        <w:t xml:space="preserve">. Seeds are very rough when rubbed the wrong way (and </w:t>
      </w:r>
      <w:proofErr w:type="gramStart"/>
      <w:r>
        <w:t>get</w:t>
      </w:r>
      <w:proofErr w:type="gramEnd"/>
      <w:r>
        <w:t xml:space="preserve"> stuck in your socks).</w:t>
      </w:r>
      <w:r w:rsidR="00542331">
        <w:t xml:space="preserve"> Superficially resembles </w:t>
      </w:r>
      <w:proofErr w:type="spellStart"/>
      <w:r w:rsidR="00542331">
        <w:rPr>
          <w:i/>
        </w:rPr>
        <w:t>Nasella</w:t>
      </w:r>
      <w:proofErr w:type="spellEnd"/>
      <w:r w:rsidR="00542331">
        <w:rPr>
          <w:i/>
        </w:rPr>
        <w:t xml:space="preserve"> </w:t>
      </w:r>
      <w:proofErr w:type="spellStart"/>
      <w:r w:rsidR="00542331">
        <w:rPr>
          <w:i/>
        </w:rPr>
        <w:t>pulchra</w:t>
      </w:r>
      <w:proofErr w:type="spellEnd"/>
      <w:r w:rsidR="00542331">
        <w:t>, but grows from single annual stem, not from dense tussock.</w:t>
      </w:r>
    </w:p>
    <w:p w:rsidR="00542331" w:rsidRDefault="00542331" w:rsidP="0065725E"/>
    <w:p w:rsidR="00542331" w:rsidRDefault="00542331" w:rsidP="0065725E"/>
    <w:p w:rsidR="00D964E6" w:rsidRDefault="00D964E6" w:rsidP="0065725E"/>
    <w:p w:rsidR="003264CC" w:rsidRDefault="003264CC" w:rsidP="0065725E">
      <w:pPr>
        <w:rPr>
          <w:i/>
        </w:rPr>
      </w:pPr>
      <w:r>
        <w:rPr>
          <w:noProof/>
        </w:rPr>
        <w:drawing>
          <wp:inline distT="0" distB="0" distL="0" distR="0">
            <wp:extent cx="3026749" cy="3016945"/>
            <wp:effectExtent l="0" t="0" r="2540" b="0"/>
            <wp:docPr id="34" name="Picture 34" descr="Image result for hordeum muri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hordeum murin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643" cy="304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123193" cy="3006028"/>
            <wp:effectExtent l="0" t="0" r="0" b="4445"/>
            <wp:docPr id="32" name="Picture 32" descr="Image result for hordeum muri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hordeum murin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717" cy="30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4CC" w:rsidRDefault="003264CC" w:rsidP="0065725E"/>
    <w:p w:rsidR="00D964E6" w:rsidRDefault="003264CC" w:rsidP="0065725E">
      <w:r>
        <w:t xml:space="preserve">Wild barley, </w:t>
      </w:r>
      <w:proofErr w:type="spellStart"/>
      <w:r w:rsidR="00D964E6">
        <w:rPr>
          <w:i/>
        </w:rPr>
        <w:t>Hordeum</w:t>
      </w:r>
      <w:proofErr w:type="spellEnd"/>
      <w:r w:rsidR="00D964E6">
        <w:rPr>
          <w:i/>
        </w:rPr>
        <w:t xml:space="preserve"> </w:t>
      </w:r>
      <w:proofErr w:type="spellStart"/>
      <w:r w:rsidR="00D964E6">
        <w:rPr>
          <w:i/>
        </w:rPr>
        <w:t>murinum</w:t>
      </w:r>
      <w:proofErr w:type="spellEnd"/>
    </w:p>
    <w:p w:rsidR="00D964E6" w:rsidRPr="00D964E6" w:rsidRDefault="003264CC" w:rsidP="003264CC">
      <w:r>
        <w:t xml:space="preserve">Characteristic spiky </w:t>
      </w:r>
      <w:proofErr w:type="spellStart"/>
      <w:r>
        <w:t>seedhead</w:t>
      </w:r>
      <w:proofErr w:type="spellEnd"/>
      <w:r>
        <w:t xml:space="preserve">. </w:t>
      </w:r>
      <w:proofErr w:type="gramStart"/>
      <w:r>
        <w:t>Was not planted</w:t>
      </w:r>
      <w:proofErr w:type="gramEnd"/>
      <w:r>
        <w:t xml:space="preserve"> at the site, but part of the annual </w:t>
      </w:r>
      <w:r w:rsidR="009E4520">
        <w:t>group</w:t>
      </w:r>
      <w:r>
        <w:t>.</w:t>
      </w:r>
    </w:p>
    <w:p w:rsidR="00DF2486" w:rsidRDefault="00DF2486" w:rsidP="0065725E"/>
    <w:p w:rsidR="00DF2486" w:rsidRDefault="00DF2486" w:rsidP="0065725E"/>
    <w:p w:rsidR="001743E6" w:rsidRDefault="001743E6" w:rsidP="001743E6"/>
    <w:p w:rsidR="00D87913" w:rsidRDefault="00D87913" w:rsidP="0065725E"/>
    <w:p w:rsidR="00B04264" w:rsidRDefault="00B04264" w:rsidP="0065725E"/>
    <w:p w:rsidR="00666BF2" w:rsidRDefault="00666BF2" w:rsidP="0065725E"/>
    <w:p w:rsidR="00DF2486" w:rsidRDefault="00DF2486" w:rsidP="00DF24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17F331" wp14:editId="055AD3D2">
            <wp:extent cx="2969971" cy="1997349"/>
            <wp:effectExtent l="0" t="0" r="1905" b="3175"/>
            <wp:docPr id="41" name="Picture 41" descr="http://cdn2.arkive.org/media/A5/A5220A59-B871-4387-8B4B-DD56AE84E270/Presentation.Large/Erodium-cicutarium-flowe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dn2.arkive.org/media/A5/A5220A59-B871-4387-8B4B-DD56AE84E270/Presentation.Large/Erodium-cicutarium-flowering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04" cy="20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FEA9690" wp14:editId="659F088C">
            <wp:extent cx="2633472" cy="1994707"/>
            <wp:effectExtent l="0" t="0" r="0" b="5715"/>
            <wp:docPr id="73" name="Picture 73" descr="http://oregonstate.edu/dept/nursery-weeds/weedspeciespage/redstem_filaree/rosette_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oregonstate.edu/dept/nursery-weeds/weedspeciespage/redstem_filaree/rosette_75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77" cy="200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F2486" w:rsidRDefault="00DF2486" w:rsidP="00DF2486">
      <w:pPr>
        <w:rPr>
          <w:noProof/>
        </w:rPr>
      </w:pPr>
    </w:p>
    <w:p w:rsidR="00DF2486" w:rsidRDefault="00DF2486" w:rsidP="00DF2486">
      <w:pPr>
        <w:rPr>
          <w:noProof/>
        </w:rPr>
      </w:pPr>
      <w:r>
        <w:rPr>
          <w:noProof/>
        </w:rPr>
        <w:drawing>
          <wp:inline distT="0" distB="0" distL="0" distR="0" wp14:anchorId="453E0C06" wp14:editId="6332CDCB">
            <wp:extent cx="3119241" cy="2073732"/>
            <wp:effectExtent l="0" t="0" r="5080" b="3175"/>
            <wp:docPr id="42" name="Picture 42" descr="http://cdn1.arkive.org/media/16/16FFA005-D7B4-4BF2-8818-BCD7E7A1D232/Presentation.Large/Erodium-cicutarium-flow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1.arkive.org/media/16/16FFA005-D7B4-4BF2-8818-BCD7E7A1D232/Presentation.Large/Erodium-cicutarium-flower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030" cy="208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4721F" wp14:editId="01765F17">
            <wp:extent cx="1673274" cy="2097583"/>
            <wp:effectExtent l="0" t="0" r="3175" b="0"/>
            <wp:docPr id="43" name="Picture 43" descr="http://alabamaplants.com/Pinkalt/Erodium_cicutarium_pl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alabamaplants.com/Pinkalt/Erodium_cicutarium_plant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18" cy="211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486" w:rsidRDefault="00DF2486" w:rsidP="00DF2486">
      <w:pPr>
        <w:rPr>
          <w:noProof/>
        </w:rPr>
      </w:pPr>
    </w:p>
    <w:p w:rsidR="00DF2486" w:rsidRPr="00DF2486" w:rsidRDefault="00DF2486" w:rsidP="00DF2486">
      <w:proofErr w:type="spellStart"/>
      <w:r>
        <w:t>Filarees</w:t>
      </w:r>
      <w:proofErr w:type="spellEnd"/>
      <w:r>
        <w:t xml:space="preserve">, </w:t>
      </w:r>
      <w:proofErr w:type="spellStart"/>
      <w:r>
        <w:rPr>
          <w:i/>
        </w:rPr>
        <w:t>Erodium</w:t>
      </w:r>
      <w:proofErr w:type="spellEnd"/>
      <w:r>
        <w:rPr>
          <w:i/>
        </w:rPr>
        <w:t xml:space="preserve"> </w:t>
      </w:r>
      <w:r w:rsidR="00542331">
        <w:t>(“</w:t>
      </w:r>
      <w:proofErr w:type="spellStart"/>
      <w:r w:rsidR="00542331">
        <w:t>Erodium</w:t>
      </w:r>
      <w:proofErr w:type="spellEnd"/>
      <w:r w:rsidR="00542331">
        <w:t>,” various species</w:t>
      </w:r>
      <w:r>
        <w:t>)</w:t>
      </w:r>
    </w:p>
    <w:p w:rsidR="00DF2486" w:rsidRDefault="00DF2486" w:rsidP="00DF2486">
      <w:r>
        <w:t>Annual forbs. Lobed l</w:t>
      </w:r>
      <w:r w:rsidR="00620DFB">
        <w:t>eaves and radial growth pattern</w:t>
      </w:r>
      <w:r>
        <w:t>. Purple flowers and green seeds with long “beaks.” Flower</w:t>
      </w:r>
      <w:r w:rsidR="00620DFB">
        <w:t>s</w:t>
      </w:r>
      <w:r>
        <w:t xml:space="preserve"> </w:t>
      </w:r>
      <w:r w:rsidR="00542331">
        <w:t>before most grasses</w:t>
      </w:r>
      <w:r>
        <w:t>.</w:t>
      </w:r>
      <w:r w:rsidR="00620DFB">
        <w:t xml:space="preserve"> Note: was not planted at the site,</w:t>
      </w:r>
      <w:r w:rsidR="00542331">
        <w:t xml:space="preserve"> but part of annual species mix. Tends to germinate in gopher mounds and other disturbed areas.</w:t>
      </w:r>
    </w:p>
    <w:p w:rsidR="00D964E6" w:rsidRDefault="00D964E6" w:rsidP="00DF2486"/>
    <w:p w:rsidR="00620DFB" w:rsidRDefault="00620DFB" w:rsidP="0065725E"/>
    <w:p w:rsidR="00620DFB" w:rsidRDefault="00620DFB" w:rsidP="00620DFB">
      <w:r>
        <w:rPr>
          <w:noProof/>
        </w:rPr>
        <w:drawing>
          <wp:inline distT="0" distB="0" distL="0" distR="0" wp14:anchorId="51E1E22B" wp14:editId="61AE7B90">
            <wp:extent cx="2422478" cy="2435402"/>
            <wp:effectExtent l="0" t="0" r="0" b="3175"/>
            <wp:docPr id="27" name="Picture 27" descr="http://l7.alamy.com/zooms/64f5b0f9-be8b-4389-b1a2-f3ee63b3c321/A2GT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7.alamy.com/zooms/64f5b0f9-be8b-4389-b1a2-f3ee63b3c321/A2GTAC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09" cy="243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DC72B62" wp14:editId="5CD85A44">
            <wp:extent cx="1434767" cy="2524835"/>
            <wp:effectExtent l="0" t="0" r="0" b="8890"/>
            <wp:docPr id="29" name="Picture 29" descr="http://4.bp.blogspot.com/-jsDefaprO_M/UQ_VYUDsHxI/AAAAAAAAAc0/NCWWYtIDgb0/s1600/Geran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jsDefaprO_M/UQ_VYUDsHxI/AAAAAAAAAc0/NCWWYtIDgb0/s1600/Geranium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63" cy="252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30BD2B8" wp14:editId="279FCBE4">
            <wp:extent cx="2265528" cy="1699839"/>
            <wp:effectExtent l="0" t="0" r="1905" b="0"/>
            <wp:docPr id="31" name="Picture 31" descr="http://s3.amazonaws.com/sagebudphotos/GEDI/Geranium_dissectum3_W_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3.amazonaws.com/sagebudphotos/GEDI/Geranium_dissectum3_W_60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31" cy="170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DFB" w:rsidRDefault="00620DFB" w:rsidP="00620DFB">
      <w:proofErr w:type="spellStart"/>
      <w:r>
        <w:t>Cutleaf</w:t>
      </w:r>
      <w:proofErr w:type="spellEnd"/>
      <w:r>
        <w:t xml:space="preserve"> geranium, </w:t>
      </w:r>
      <w:r>
        <w:rPr>
          <w:i/>
        </w:rPr>
        <w:t xml:space="preserve">Geranium </w:t>
      </w:r>
      <w:proofErr w:type="spellStart"/>
      <w:r>
        <w:rPr>
          <w:i/>
        </w:rPr>
        <w:t>dissectum</w:t>
      </w:r>
      <w:proofErr w:type="spellEnd"/>
    </w:p>
    <w:p w:rsidR="00620DFB" w:rsidRDefault="00620DFB" w:rsidP="00620DFB">
      <w:r>
        <w:t xml:space="preserve">Growth pattern is similar to </w:t>
      </w:r>
      <w:proofErr w:type="spellStart"/>
      <w:r>
        <w:rPr>
          <w:i/>
        </w:rPr>
        <w:t>Erodium</w:t>
      </w:r>
      <w:proofErr w:type="spellEnd"/>
      <w:r>
        <w:t>, but with circular, lobed leaves. Purple flowers, mature plant is very fragrant. Note: was not planted at the site, but part of annual species mix.</w:t>
      </w:r>
    </w:p>
    <w:p w:rsidR="00E52BE9" w:rsidRDefault="00E52BE9" w:rsidP="0065725E">
      <w:r>
        <w:br w:type="page"/>
      </w:r>
    </w:p>
    <w:p w:rsidR="00E52BE9" w:rsidRDefault="00DE34B8" w:rsidP="0065725E">
      <w:pPr>
        <w:rPr>
          <w:b/>
        </w:rPr>
      </w:pPr>
      <w:r w:rsidRPr="00DE34B8">
        <w:rPr>
          <w:b/>
        </w:rPr>
        <w:lastRenderedPageBreak/>
        <w:t xml:space="preserve">WAPS (Noxious invasives) </w:t>
      </w:r>
      <w:r>
        <w:rPr>
          <w:b/>
        </w:rPr>
        <w:t>–</w:t>
      </w:r>
      <w:r w:rsidRPr="00DE34B8">
        <w:rPr>
          <w:b/>
        </w:rPr>
        <w:t xml:space="preserve"> </w:t>
      </w:r>
      <w:r>
        <w:rPr>
          <w:b/>
        </w:rPr>
        <w:t>Two annual grasses</w:t>
      </w:r>
      <w:r w:rsidR="00EC117C">
        <w:rPr>
          <w:b/>
        </w:rPr>
        <w:t>, mature later than ANNUALS</w:t>
      </w:r>
    </w:p>
    <w:p w:rsidR="00DA613C" w:rsidRPr="00DE34B8" w:rsidRDefault="00DA613C" w:rsidP="0065725E">
      <w:pPr>
        <w:rPr>
          <w:b/>
        </w:rPr>
      </w:pPr>
    </w:p>
    <w:p w:rsidR="00EC117C" w:rsidRDefault="00A21DCF" w:rsidP="0065725E">
      <w:r>
        <w:rPr>
          <w:noProof/>
        </w:rPr>
        <w:drawing>
          <wp:inline distT="0" distB="0" distL="0" distR="0" wp14:anchorId="29B87D71" wp14:editId="322B2228">
            <wp:extent cx="1796383" cy="2694454"/>
            <wp:effectExtent l="0" t="0" r="0" b="0"/>
            <wp:docPr id="33" name="Picture 33" descr="https://ucanr.org/sites/Integrated_Weed_Management/files/130737dis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nr.org/sites/Integrated_Weed_Management/files/130737display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133" cy="270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C2">
        <w:t xml:space="preserve"> </w:t>
      </w:r>
      <w:r w:rsidR="00DA613C">
        <w:t xml:space="preserve"> </w:t>
      </w:r>
      <w:r w:rsidR="00DA613C">
        <w:rPr>
          <w:noProof/>
        </w:rPr>
        <w:drawing>
          <wp:inline distT="0" distB="0" distL="0" distR="0" wp14:anchorId="6680C54F" wp14:editId="751E498D">
            <wp:extent cx="3828197" cy="2552132"/>
            <wp:effectExtent l="0" t="0" r="1270" b="635"/>
            <wp:docPr id="45" name="Picture 45" descr="http://ucanr.edu/blogs/UCDWeedScience/blogfiles/11928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canr.edu/blogs/UCDWeedScience/blogfiles/11928_original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39" cy="254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17C" w:rsidRDefault="00EC117C" w:rsidP="0065725E"/>
    <w:p w:rsidR="00017BFD" w:rsidRDefault="000054BE" w:rsidP="0065725E">
      <w:pPr>
        <w:rPr>
          <w:i/>
        </w:rPr>
      </w:pPr>
      <w:proofErr w:type="spellStart"/>
      <w:r>
        <w:t>Goatgrass</w:t>
      </w:r>
      <w:proofErr w:type="spellEnd"/>
      <w:r>
        <w:t xml:space="preserve">, </w:t>
      </w:r>
      <w:proofErr w:type="spellStart"/>
      <w:r w:rsidR="00017BFD">
        <w:rPr>
          <w:i/>
        </w:rPr>
        <w:t>Aegilops</w:t>
      </w:r>
      <w:proofErr w:type="spellEnd"/>
      <w:r w:rsidR="00017BFD">
        <w:rPr>
          <w:i/>
        </w:rPr>
        <w:t xml:space="preserve"> </w:t>
      </w:r>
      <w:proofErr w:type="spellStart"/>
      <w:r w:rsidR="00017BFD">
        <w:rPr>
          <w:i/>
        </w:rPr>
        <w:t>truncialis</w:t>
      </w:r>
      <w:proofErr w:type="spellEnd"/>
    </w:p>
    <w:p w:rsidR="00017BFD" w:rsidRDefault="00017BFD" w:rsidP="0065725E">
      <w:r>
        <w:t>Huge seed</w:t>
      </w:r>
      <w:r w:rsidR="00A21DCF">
        <w:t>s</w:t>
      </w:r>
      <w:r>
        <w:t xml:space="preserve"> with </w:t>
      </w:r>
      <w:r w:rsidR="00DE34B8">
        <w:t xml:space="preserve">spiky </w:t>
      </w:r>
      <w:r w:rsidR="00620DFB">
        <w:t xml:space="preserve">“beards.” Entire </w:t>
      </w:r>
      <w:proofErr w:type="spellStart"/>
      <w:r w:rsidR="00620DFB">
        <w:t>seedhe</w:t>
      </w:r>
      <w:r w:rsidR="003D0F4B">
        <w:t>ad</w:t>
      </w:r>
      <w:proofErr w:type="spellEnd"/>
      <w:r w:rsidR="003D0F4B">
        <w:t xml:space="preserve"> falls off stem at senescence, leaving bare stem.</w:t>
      </w:r>
    </w:p>
    <w:p w:rsidR="00DE34B8" w:rsidRDefault="00DE34B8" w:rsidP="0065725E"/>
    <w:p w:rsidR="00017BFD" w:rsidRDefault="00017BFD" w:rsidP="0065725E"/>
    <w:p w:rsidR="00AB60C2" w:rsidRDefault="009B7BF6" w:rsidP="0065725E">
      <w:r>
        <w:rPr>
          <w:noProof/>
        </w:rPr>
        <w:drawing>
          <wp:inline distT="0" distB="0" distL="0" distR="0">
            <wp:extent cx="3063240" cy="2039525"/>
            <wp:effectExtent l="0" t="0" r="3810" b="0"/>
            <wp:docPr id="53" name="Picture 53" descr="https://endangeredspeciesbiomesprojects.wikispaces.com/file/view/MedusaheadRyeTaeniatherumCaput-medusae24June08JordanValleyID_2.JPG.w620.jpg/412009194/MedusaheadRyeTaeniatherumCaput-medusae24June08JordanValleyID_2.JPG.w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endangeredspeciesbiomesprojects.wikispaces.com/file/view/MedusaheadRyeTaeniatherumCaput-medusae24June08JordanValleyID_2.JPG.w620.jpg/412009194/MedusaheadRyeTaeniatherumCaput-medusae24June08JordanValleyID_2.JPG.w62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03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C2">
        <w:t xml:space="preserve"> </w:t>
      </w:r>
      <w:r w:rsidR="00AB60C2">
        <w:rPr>
          <w:noProof/>
        </w:rPr>
        <w:drawing>
          <wp:inline distT="0" distB="0" distL="0" distR="0" wp14:anchorId="7DAB45F3" wp14:editId="6CDF1432">
            <wp:extent cx="2549919" cy="2067636"/>
            <wp:effectExtent l="0" t="0" r="3175" b="8890"/>
            <wp:docPr id="48" name="Picture 48" descr="http://ucanr.edu/blogs/UCDWeedScience/blogfiles/16141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canr.edu/blogs/UCDWeedScience/blogfiles/16141_original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18" cy="206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BF6" w:rsidRDefault="009B7BF6" w:rsidP="00DE34B8">
      <w:pPr>
        <w:ind w:left="1440" w:firstLine="720"/>
      </w:pPr>
      <w:r>
        <w:rPr>
          <w:noProof/>
        </w:rPr>
        <w:drawing>
          <wp:inline distT="0" distB="0" distL="0" distR="0">
            <wp:extent cx="2927445" cy="2196755"/>
            <wp:effectExtent l="0" t="0" r="6350" b="0"/>
            <wp:docPr id="54" name="Picture 54" descr="http://www.washoeweeds.com/wp-content/gallery/medusahead/medusaheadplantgree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washoeweeds.com/wp-content/gallery/medusahead/medusaheadplantgreenl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080" cy="22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BF6" w:rsidRDefault="009B7BF6" w:rsidP="0065725E"/>
    <w:p w:rsidR="00017BFD" w:rsidRPr="003D0F4B" w:rsidRDefault="00017BFD" w:rsidP="0065725E">
      <w:proofErr w:type="spellStart"/>
      <w:r>
        <w:t>Medusahead</w:t>
      </w:r>
      <w:proofErr w:type="spellEnd"/>
      <w:r w:rsidR="00DE34B8">
        <w:t xml:space="preserve">, </w:t>
      </w:r>
      <w:proofErr w:type="spellStart"/>
      <w:r>
        <w:rPr>
          <w:i/>
        </w:rPr>
        <w:t>Taeniatherum</w:t>
      </w:r>
      <w:proofErr w:type="spellEnd"/>
      <w:r>
        <w:rPr>
          <w:i/>
        </w:rPr>
        <w:t xml:space="preserve"> caput-</w:t>
      </w:r>
      <w:proofErr w:type="spellStart"/>
      <w:r>
        <w:rPr>
          <w:i/>
        </w:rPr>
        <w:t>medusae</w:t>
      </w:r>
      <w:proofErr w:type="spellEnd"/>
      <w:r w:rsidR="003D0F4B">
        <w:rPr>
          <w:i/>
        </w:rPr>
        <w:t xml:space="preserve"> </w:t>
      </w:r>
      <w:r w:rsidR="003D0F4B">
        <w:t xml:space="preserve">(now </w:t>
      </w:r>
      <w:proofErr w:type="spellStart"/>
      <w:r w:rsidR="003D0F4B">
        <w:rPr>
          <w:i/>
        </w:rPr>
        <w:t>Elymus</w:t>
      </w:r>
      <w:proofErr w:type="spellEnd"/>
      <w:r w:rsidR="003D0F4B">
        <w:rPr>
          <w:i/>
        </w:rPr>
        <w:t xml:space="preserve"> caput-</w:t>
      </w:r>
      <w:proofErr w:type="spellStart"/>
      <w:r w:rsidR="003D0F4B">
        <w:rPr>
          <w:i/>
        </w:rPr>
        <w:t>medusae</w:t>
      </w:r>
      <w:proofErr w:type="spellEnd"/>
      <w:r w:rsidR="003D0F4B">
        <w:t>)</w:t>
      </w:r>
    </w:p>
    <w:p w:rsidR="00017BFD" w:rsidRDefault="00620DFB" w:rsidP="0065725E">
      <w:r>
        <w:t xml:space="preserve">Thin and wispy plant, </w:t>
      </w:r>
      <w:proofErr w:type="spellStart"/>
      <w:r>
        <w:t>s</w:t>
      </w:r>
      <w:r w:rsidR="00F71420">
        <w:t>eedheads</w:t>
      </w:r>
      <w:proofErr w:type="spellEnd"/>
      <w:r w:rsidR="00F71420">
        <w:t xml:space="preserve"> look like brushes, </w:t>
      </w:r>
      <w:r>
        <w:t>tiny seeds with very long awns</w:t>
      </w:r>
      <w:r w:rsidR="003D0F4B">
        <w:t xml:space="preserve">. </w:t>
      </w:r>
      <w:proofErr w:type="spellStart"/>
      <w:r w:rsidR="003D0F4B">
        <w:t>Diminuitive</w:t>
      </w:r>
      <w:proofErr w:type="spellEnd"/>
      <w:r w:rsidR="003D0F4B">
        <w:t xml:space="preserve"> plant until about </w:t>
      </w:r>
      <w:proofErr w:type="gramStart"/>
      <w:r w:rsidR="003D0F4B">
        <w:t>May,</w:t>
      </w:r>
      <w:proofErr w:type="gramEnd"/>
      <w:r w:rsidR="003D0F4B">
        <w:t xml:space="preserve"> then grows very quickly. Litter forms dense, impenetrable mat that suppresses other grasses.</w:t>
      </w:r>
    </w:p>
    <w:p w:rsidR="0065725E" w:rsidRDefault="0065725E" w:rsidP="0065725E"/>
    <w:p w:rsidR="002C5A54" w:rsidRDefault="003D0F4B" w:rsidP="0065725E">
      <w:pPr>
        <w:rPr>
          <w:b/>
        </w:rPr>
      </w:pPr>
      <w:r>
        <w:rPr>
          <w:b/>
        </w:rPr>
        <w:br w:type="page"/>
      </w:r>
      <w:r w:rsidR="00506799">
        <w:rPr>
          <w:b/>
        </w:rPr>
        <w:lastRenderedPageBreak/>
        <w:t>WEED</w:t>
      </w:r>
      <w:r w:rsidR="008E4014">
        <w:rPr>
          <w:b/>
        </w:rPr>
        <w:t xml:space="preserve"> EXCEPT IN “CESO” PLOTS </w:t>
      </w:r>
    </w:p>
    <w:p w:rsidR="008E4014" w:rsidRDefault="008E4014" w:rsidP="0065725E"/>
    <w:p w:rsidR="00CE7EF3" w:rsidRDefault="00CE7EF3" w:rsidP="002C5A54">
      <w:r>
        <w:rPr>
          <w:noProof/>
        </w:rPr>
        <w:drawing>
          <wp:inline distT="0" distB="0" distL="0" distR="0" wp14:anchorId="61A7DA0F" wp14:editId="6B19982B">
            <wp:extent cx="3377821" cy="2220754"/>
            <wp:effectExtent l="0" t="0" r="0" b="8255"/>
            <wp:docPr id="63" name="Picture 63" descr="https://ucanr.org/sites/Integrated_Weed_Management/files/115399dis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nr.org/sites/Integrated_Weed_Management/files/115399display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14" cy="222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A54">
        <w:t xml:space="preserve">  </w:t>
      </w:r>
      <w:r w:rsidR="00874D1F">
        <w:rPr>
          <w:noProof/>
        </w:rPr>
        <w:drawing>
          <wp:inline distT="0" distB="0" distL="0" distR="0" wp14:anchorId="49474767" wp14:editId="4E8B07AB">
            <wp:extent cx="3335731" cy="2225007"/>
            <wp:effectExtent l="0" t="0" r="0" b="4445"/>
            <wp:docPr id="36" name="Picture 36" descr="http://www.invasive.org/gist/photos/cens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nvasive.org/gist/photos/censo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392" cy="222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EF3" w:rsidRDefault="00CE7EF3" w:rsidP="002C5A54"/>
    <w:p w:rsidR="00CE7EF3" w:rsidRDefault="00874D1F" w:rsidP="002C5A54">
      <w:r>
        <w:rPr>
          <w:noProof/>
        </w:rPr>
        <w:drawing>
          <wp:inline distT="0" distB="0" distL="0" distR="0" wp14:anchorId="274FB9BE" wp14:editId="389563E6">
            <wp:extent cx="2752725" cy="3663755"/>
            <wp:effectExtent l="0" t="0" r="0" b="0"/>
            <wp:docPr id="46" name="Picture 46" descr="http://www.nrcs.usda.gov/Internet/FSE_MEDIA/nrcs144p2_049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nrcs.usda.gov/Internet/FSE_MEDIA/nrcs144p2_04903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18" cy="36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EF3">
        <w:t xml:space="preserve">  </w:t>
      </w:r>
      <w:r>
        <w:t xml:space="preserve">          </w:t>
      </w:r>
      <w:r w:rsidR="00CE7EF3">
        <w:rPr>
          <w:noProof/>
        </w:rPr>
        <w:drawing>
          <wp:inline distT="0" distB="0" distL="0" distR="0">
            <wp:extent cx="2733675" cy="3646419"/>
            <wp:effectExtent l="0" t="0" r="0" b="0"/>
            <wp:docPr id="65" name="Picture 65" descr="http://ichn.iec.cat/bages/planes/Imatges%20grans/Centaurea%20solstitial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chn.iec.cat/bages/planes/Imatges%20grans/Centaurea%20solstitialis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01" cy="364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EF3" w:rsidRDefault="00CE7EF3" w:rsidP="002C5A54"/>
    <w:p w:rsidR="002C5A54" w:rsidRPr="00596BF9" w:rsidRDefault="002C5A54" w:rsidP="002C5A54">
      <w:r>
        <w:t xml:space="preserve">Yellow star thistle, </w:t>
      </w:r>
      <w:proofErr w:type="spellStart"/>
      <w:r>
        <w:rPr>
          <w:i/>
        </w:rPr>
        <w:t>Centaurea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solstitialis</w:t>
      </w:r>
      <w:proofErr w:type="spellEnd"/>
    </w:p>
    <w:p w:rsidR="008E4014" w:rsidRDefault="00620DFB" w:rsidP="002C5A54">
      <w:r>
        <w:t>Colonizes bare ground</w:t>
      </w:r>
      <w:r w:rsidR="008E4014">
        <w:t xml:space="preserve">. Rosette looks like dandelion. </w:t>
      </w:r>
      <w:r>
        <w:t>Deep</w:t>
      </w:r>
      <w:r w:rsidR="008E4014">
        <w:t xml:space="preserve"> </w:t>
      </w:r>
      <w:r>
        <w:t>tap</w:t>
      </w:r>
      <w:r w:rsidR="008E4014">
        <w:t xml:space="preserve">roots </w:t>
      </w:r>
      <w:r w:rsidR="003D0F4B">
        <w:t>allow</w:t>
      </w:r>
      <w:r w:rsidR="008E4014">
        <w:t xml:space="preserve"> it can grow all summer, very prickly </w:t>
      </w:r>
      <w:r>
        <w:t xml:space="preserve">yellow </w:t>
      </w:r>
      <w:r w:rsidR="008E4014">
        <w:t>flowers</w:t>
      </w:r>
      <w:r w:rsidR="00DF2486">
        <w:t>. Use the weeding tool</w:t>
      </w:r>
      <w:r w:rsidR="003D0F4B">
        <w:t xml:space="preserve"> and gloves when removing</w:t>
      </w:r>
      <w:r w:rsidR="00DF2486">
        <w:t>!</w:t>
      </w:r>
    </w:p>
    <w:p w:rsidR="0065725E" w:rsidRDefault="0065725E" w:rsidP="0065725E">
      <w:r>
        <w:br w:type="page"/>
      </w:r>
    </w:p>
    <w:p w:rsidR="0065725E" w:rsidRPr="002C5A54" w:rsidRDefault="00620DFB" w:rsidP="0065725E">
      <w:pPr>
        <w:rPr>
          <w:b/>
        </w:rPr>
      </w:pPr>
      <w:r>
        <w:rPr>
          <w:b/>
        </w:rPr>
        <w:lastRenderedPageBreak/>
        <w:t>COMMON WEEDS</w:t>
      </w:r>
    </w:p>
    <w:p w:rsidR="0065725E" w:rsidRDefault="0065725E" w:rsidP="0065725E"/>
    <w:p w:rsidR="00E73DDC" w:rsidRDefault="008E4014" w:rsidP="00E73DDC">
      <w:r>
        <w:rPr>
          <w:noProof/>
        </w:rPr>
        <w:drawing>
          <wp:inline distT="0" distB="0" distL="0" distR="0" wp14:anchorId="058636D4" wp14:editId="7D6C4068">
            <wp:extent cx="2940710" cy="2203573"/>
            <wp:effectExtent l="0" t="0" r="0" b="6350"/>
            <wp:docPr id="35" name="Picture 35" descr="http://delawarewildflowers.org/images/120526_15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elawarewildflowers.org/images/120526_15162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25" cy="221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549">
        <w:t xml:space="preserve">  </w:t>
      </w:r>
      <w:r w:rsidR="00E73DDC">
        <w:t xml:space="preserve">   </w:t>
      </w:r>
      <w:r w:rsidR="0065725E">
        <w:t xml:space="preserve"> </w:t>
      </w:r>
      <w:r>
        <w:rPr>
          <w:noProof/>
        </w:rPr>
        <w:drawing>
          <wp:inline distT="0" distB="0" distL="0" distR="0" wp14:anchorId="72D23DD1" wp14:editId="00FF7B4F">
            <wp:extent cx="1880006" cy="2350008"/>
            <wp:effectExtent l="0" t="0" r="6350" b="0"/>
            <wp:docPr id="39" name="Picture 39" descr="http://waterfrontgardens.org/wp-content/uploads/2014/04/1970708_10151983344171892_17806260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aterfrontgardens.org/wp-content/uploads/2014/04/1970708_10151983344171892_1780626028_n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96" cy="23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8B2">
        <w:t xml:space="preserve"> </w:t>
      </w:r>
    </w:p>
    <w:p w:rsidR="00E73DDC" w:rsidRDefault="00E73DDC" w:rsidP="00E73DDC"/>
    <w:p w:rsidR="00457549" w:rsidRDefault="008E4014" w:rsidP="00E73DDC">
      <w:r>
        <w:rPr>
          <w:noProof/>
        </w:rPr>
        <w:drawing>
          <wp:inline distT="0" distB="0" distL="0" distR="0" wp14:anchorId="2E906F09" wp14:editId="30E01F78">
            <wp:extent cx="2761523" cy="2070201"/>
            <wp:effectExtent l="0" t="0" r="1270" b="6350"/>
            <wp:docPr id="40" name="Picture 40" descr="http://www.gardeningknowhow.com/wp-content/uploads/2014/08/hairy-ve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ardeningknowhow.com/wp-content/uploads/2014/08/hairy-vetch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96" cy="20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DDC">
        <w:t xml:space="preserve">        </w:t>
      </w:r>
      <w:r w:rsidR="00E73DDC">
        <w:rPr>
          <w:noProof/>
        </w:rPr>
        <w:drawing>
          <wp:inline distT="0" distB="0" distL="0" distR="0">
            <wp:extent cx="2757831" cy="2069407"/>
            <wp:effectExtent l="0" t="0" r="4445" b="7620"/>
            <wp:docPr id="67" name="Picture 67" descr="Image result for vicia s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vicia sativ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71" cy="208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014" w:rsidRDefault="008E4014" w:rsidP="0065725E"/>
    <w:p w:rsidR="0065725E" w:rsidRPr="00686294" w:rsidRDefault="008E4014" w:rsidP="0065725E">
      <w:r>
        <w:t>Vetches,</w:t>
      </w:r>
      <w:r w:rsidR="00686294">
        <w:t xml:space="preserve"> </w:t>
      </w:r>
      <w:proofErr w:type="spellStart"/>
      <w:r w:rsidR="00686294">
        <w:rPr>
          <w:i/>
        </w:rPr>
        <w:t>Vicia</w:t>
      </w:r>
      <w:proofErr w:type="spellEnd"/>
    </w:p>
    <w:p w:rsidR="00980926" w:rsidRPr="00686294" w:rsidRDefault="008E4014" w:rsidP="0065725E">
      <w:r>
        <w:t>L</w:t>
      </w:r>
      <w:r w:rsidR="00686294">
        <w:t xml:space="preserve">eaflets </w:t>
      </w:r>
      <w:r w:rsidR="00980926">
        <w:t>arranged i</w:t>
      </w:r>
      <w:r w:rsidR="00E14914">
        <w:t>n rows</w:t>
      </w:r>
      <w:r>
        <w:t>, not triplet</w:t>
      </w:r>
      <w:r w:rsidR="00E14914">
        <w:t xml:space="preserve">. </w:t>
      </w:r>
      <w:r w:rsidR="00E73DDC">
        <w:t>V</w:t>
      </w:r>
      <w:r w:rsidR="00980926">
        <w:t>ine-like growth pattern</w:t>
      </w:r>
      <w:r>
        <w:t xml:space="preserve"> and usually purple flowers</w:t>
      </w:r>
      <w:r w:rsidR="00980926">
        <w:t>.</w:t>
      </w:r>
      <w:r>
        <w:t xml:space="preserve"> B</w:t>
      </w:r>
      <w:r w:rsidR="00686294">
        <w:t xml:space="preserve">e careful not to pull </w:t>
      </w:r>
      <w:proofErr w:type="spellStart"/>
      <w:r w:rsidR="00E42443">
        <w:rPr>
          <w:i/>
        </w:rPr>
        <w:t>Trifolium</w:t>
      </w:r>
      <w:proofErr w:type="spellEnd"/>
      <w:r w:rsidR="00226A3C">
        <w:rPr>
          <w:i/>
        </w:rPr>
        <w:t xml:space="preserve">, </w:t>
      </w:r>
      <w:proofErr w:type="spellStart"/>
      <w:r w:rsidR="00226A3C">
        <w:rPr>
          <w:i/>
        </w:rPr>
        <w:t>Lupinus</w:t>
      </w:r>
      <w:proofErr w:type="spellEnd"/>
      <w:r w:rsidR="00686294">
        <w:t xml:space="preserve"> or </w:t>
      </w:r>
      <w:r w:rsidR="00686294">
        <w:rPr>
          <w:i/>
        </w:rPr>
        <w:t xml:space="preserve">Lotus </w:t>
      </w:r>
      <w:r w:rsidR="00686294">
        <w:t>by mistake</w:t>
      </w:r>
      <w:r w:rsidR="00E42443">
        <w:t xml:space="preserve"> – as </w:t>
      </w:r>
      <w:proofErr w:type="gramStart"/>
      <w:r w:rsidR="00E42443">
        <w:t>seedlings</w:t>
      </w:r>
      <w:proofErr w:type="gramEnd"/>
      <w:r w:rsidR="00E42443">
        <w:t xml:space="preserve"> they </w:t>
      </w:r>
      <w:r w:rsidR="005240E6">
        <w:t>look</w:t>
      </w:r>
      <w:r w:rsidR="00E42443">
        <w:t xml:space="preserve"> similar</w:t>
      </w:r>
      <w:r>
        <w:t>. This is the most abundant weed by far!</w:t>
      </w:r>
      <w:r w:rsidR="00686294">
        <w:t xml:space="preserve"> </w:t>
      </w:r>
    </w:p>
    <w:p w:rsidR="0065725E" w:rsidRDefault="00980926" w:rsidP="0065725E">
      <w:r>
        <w:t xml:space="preserve"> </w:t>
      </w:r>
    </w:p>
    <w:p w:rsidR="00E14914" w:rsidRDefault="00980926" w:rsidP="008E4014">
      <w:r>
        <w:rPr>
          <w:noProof/>
        </w:rPr>
        <w:drawing>
          <wp:inline distT="0" distB="0" distL="0" distR="0" wp14:anchorId="4E05C280" wp14:editId="4E038EED">
            <wp:extent cx="2494483" cy="2486683"/>
            <wp:effectExtent l="0" t="0" r="1270" b="8890"/>
            <wp:docPr id="28" name="Picture 28" descr="Fallopia convolvulus1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llopia convolvulus1pl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61" cy="250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914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98EFF8C" wp14:editId="7DEE9BCF">
            <wp:extent cx="3335731" cy="2501798"/>
            <wp:effectExtent l="0" t="0" r="0" b="0"/>
            <wp:docPr id="30" name="Picture 30" descr="http://digrightin.com/blog/wp-content/uploads/2014/05/bindwee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igrightin.com/blog/wp-content/uploads/2014/05/bindweed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06" cy="25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50E">
        <w:t xml:space="preserve"> </w:t>
      </w:r>
    </w:p>
    <w:p w:rsidR="00980926" w:rsidRDefault="00980926" w:rsidP="00E14914">
      <w:pPr>
        <w:ind w:left="1440" w:firstLine="720"/>
      </w:pPr>
    </w:p>
    <w:p w:rsidR="00980926" w:rsidRDefault="00980926" w:rsidP="00980926">
      <w:r>
        <w:t>Bindweeds, Morning glory, etc.</w:t>
      </w:r>
    </w:p>
    <w:p w:rsidR="00980926" w:rsidRDefault="00980926" w:rsidP="00980926">
      <w:r>
        <w:t>Climb on other plants</w:t>
      </w:r>
      <w:r w:rsidR="008E4014">
        <w:t>. B</w:t>
      </w:r>
      <w:r>
        <w:t>est to get them before they start climbing</w:t>
      </w:r>
      <w:r w:rsidR="00DB4A3C">
        <w:t>, trace them to the root and pull out the whole plant</w:t>
      </w:r>
      <w:r w:rsidR="00F37369">
        <w:t>. H</w:t>
      </w:r>
      <w:r w:rsidR="0014765F">
        <w:t>igh-priority weeding target</w:t>
      </w:r>
    </w:p>
    <w:p w:rsidR="00F37369" w:rsidRDefault="00F37369" w:rsidP="00980926"/>
    <w:p w:rsidR="00F37369" w:rsidRDefault="00F37369" w:rsidP="00980926"/>
    <w:p w:rsidR="00E73DDC" w:rsidRDefault="004F1CC4" w:rsidP="0065725E">
      <w:r>
        <w:rPr>
          <w:noProof/>
        </w:rPr>
        <w:drawing>
          <wp:inline distT="0" distB="0" distL="0" distR="0" wp14:anchorId="6357F380" wp14:editId="402573E8">
            <wp:extent cx="3065068" cy="2670634"/>
            <wp:effectExtent l="0" t="0" r="2540" b="0"/>
            <wp:docPr id="38" name="Picture 38" descr="http://cdn2.arkive.org/media/A1/A13FF793-0BB2-49B2-AB66-A6A4DFEF57C6/Presentation.Large/Prickly-lettuce-seedl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2.arkive.org/media/A1/A13FF793-0BB2-49B2-AB66-A6A4DFEF57C6/Presentation.Large/Prickly-lettuce-seedling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55" cy="271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549">
        <w:t xml:space="preserve">   </w:t>
      </w:r>
      <w:r>
        <w:rPr>
          <w:noProof/>
        </w:rPr>
        <w:drawing>
          <wp:inline distT="0" distB="0" distL="0" distR="0" wp14:anchorId="71B4C86F" wp14:editId="3F7A3240">
            <wp:extent cx="2984601" cy="2713274"/>
            <wp:effectExtent l="0" t="0" r="6350" b="0"/>
            <wp:docPr id="37" name="Picture 37" descr="https://www.oardc.ohio-state.edu/weedguide/images/fullsize/1010plettucewhol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oardc.ohio-state.edu/weedguide/images/fullsize/1010plettucewhole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62" cy="28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775D6">
        <w:t xml:space="preserve"> </w:t>
      </w:r>
      <w:r w:rsidR="00E73DDC">
        <w:t xml:space="preserve"> </w:t>
      </w:r>
    </w:p>
    <w:p w:rsidR="00E73DDC" w:rsidRDefault="00E73DDC" w:rsidP="0065725E"/>
    <w:p w:rsidR="00457549" w:rsidRDefault="00E73DDC" w:rsidP="0065725E">
      <w:r>
        <w:rPr>
          <w:noProof/>
        </w:rPr>
        <w:drawing>
          <wp:inline distT="0" distB="0" distL="0" distR="0">
            <wp:extent cx="2409886" cy="3394252"/>
            <wp:effectExtent l="0" t="0" r="0" b="0"/>
            <wp:docPr id="66" name="Picture 66" descr="Image result for lactuca serri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lactuca serriola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853" cy="340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874D1F">
        <w:rPr>
          <w:noProof/>
        </w:rPr>
        <w:drawing>
          <wp:inline distT="0" distB="0" distL="0" distR="0" wp14:anchorId="7A2CB80E" wp14:editId="209DD7F7">
            <wp:extent cx="2911449" cy="3358645"/>
            <wp:effectExtent l="0" t="0" r="3810" b="0"/>
            <wp:docPr id="5" name="Picture 5" descr="http://redbuttecanyon.net/introduced_images/l_serrio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redbuttecanyon.net/introduced_images/l_serriola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8" cy="347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457549" w:rsidRDefault="00457549" w:rsidP="0065725E"/>
    <w:p w:rsidR="00457549" w:rsidRDefault="00457549" w:rsidP="0065725E">
      <w:r>
        <w:t>Wild lettuces</w:t>
      </w:r>
      <w:r w:rsidR="004F1CC4">
        <w:t xml:space="preserve">, </w:t>
      </w:r>
      <w:proofErr w:type="spellStart"/>
      <w:r>
        <w:rPr>
          <w:i/>
        </w:rPr>
        <w:t>Lactuca</w:t>
      </w:r>
      <w:proofErr w:type="spellEnd"/>
    </w:p>
    <w:p w:rsidR="00457549" w:rsidRDefault="00DB4A3C" w:rsidP="0065725E">
      <w:r>
        <w:t xml:space="preserve">Look similar to dandelions or thistles when seedlings. </w:t>
      </w:r>
      <w:r w:rsidR="00DF2486">
        <w:t>Grows as rosette at first, bolts in the summer</w:t>
      </w:r>
      <w:r>
        <w:t xml:space="preserve">. </w:t>
      </w:r>
      <w:r w:rsidR="00DF2486">
        <w:t xml:space="preserve">They grow </w:t>
      </w:r>
      <w:r w:rsidR="00620DFB">
        <w:t>late into</w:t>
      </w:r>
      <w:r w:rsidR="00DF2486">
        <w:t xml:space="preserve"> the summer. Use the weeding tool!</w:t>
      </w:r>
    </w:p>
    <w:p w:rsidR="00E73DDC" w:rsidRDefault="00E73DDC" w:rsidP="0065725E"/>
    <w:p w:rsidR="00E73DDC" w:rsidRDefault="00E73DDC" w:rsidP="0065725E"/>
    <w:p w:rsidR="00B46E73" w:rsidRDefault="00B46E73" w:rsidP="0065725E"/>
    <w:p w:rsidR="00686294" w:rsidRDefault="00686294" w:rsidP="0065725E">
      <w:r>
        <w:rPr>
          <w:noProof/>
        </w:rPr>
        <w:lastRenderedPageBreak/>
        <w:drawing>
          <wp:inline distT="0" distB="0" distL="0" distR="0">
            <wp:extent cx="1913747" cy="2389641"/>
            <wp:effectExtent l="0" t="0" r="0" b="0"/>
            <wp:docPr id="76" name="Picture 76" descr="http://www.pestid.msu.edu/wp-content/uploads/2015/01/Wild-mustard-pla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pestid.msu.edu/wp-content/uploads/2015/01/Wild-mustard-plant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484" cy="239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3174797" cy="2377360"/>
            <wp:effectExtent l="0" t="0" r="6985" b="4445"/>
            <wp:docPr id="77" name="Picture 77" descr="http://oregonstate.edu/dept/nursery-weeds/weedspeciespage/wild_mustard/seedlings_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oregonstate.edu/dept/nursery-weeds/weedspeciespage/wild_mustard/seedlings_75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80" cy="238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94" w:rsidRDefault="00686294" w:rsidP="0065725E"/>
    <w:p w:rsidR="00412CF5" w:rsidRDefault="00412CF5" w:rsidP="0065725E">
      <w:r>
        <w:t>Mustard</w:t>
      </w:r>
      <w:r w:rsidR="00686294">
        <w:t xml:space="preserve">s, radishes, </w:t>
      </w:r>
      <w:r w:rsidR="00686294" w:rsidRPr="00632FC0">
        <w:rPr>
          <w:i/>
        </w:rPr>
        <w:t>etc</w:t>
      </w:r>
      <w:r w:rsidR="00686294">
        <w:t>.</w:t>
      </w:r>
      <w:r w:rsidR="00632FC0">
        <w:t>, Brassica family</w:t>
      </w:r>
    </w:p>
    <w:p w:rsidR="00620DFB" w:rsidRDefault="00696C87" w:rsidP="0065725E">
      <w:r>
        <w:t xml:space="preserve">Come in all shapes and sizes. </w:t>
      </w:r>
    </w:p>
    <w:p w:rsidR="00620DFB" w:rsidRDefault="00620DFB" w:rsidP="0065725E"/>
    <w:p w:rsidR="00620DFB" w:rsidRDefault="00620DFB" w:rsidP="00620DFB">
      <w:r>
        <w:rPr>
          <w:noProof/>
        </w:rPr>
        <w:drawing>
          <wp:inline distT="0" distB="0" distL="0" distR="0" wp14:anchorId="35B42483" wp14:editId="5AE98A7B">
            <wp:extent cx="2886822" cy="1924334"/>
            <wp:effectExtent l="0" t="0" r="8890" b="0"/>
            <wp:docPr id="50" name="Picture 50" descr="http://www.eattheweeds.com/wp-content/uploads/2011/08/Sow-Thistle-Comm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eattheweeds.com/wp-content/uploads/2011/08/Sow-Thistle-Common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21" cy="19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C72892B" wp14:editId="61051375">
            <wp:extent cx="1609936" cy="2417218"/>
            <wp:effectExtent l="0" t="0" r="0" b="2540"/>
            <wp:docPr id="51" name="Picture 51" descr="http://foragefax.tamu.edu/files/2013/03/so_asp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oragefax.tamu.edu/files/2013/03/so_aspe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428" cy="24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DFB" w:rsidRDefault="00620DFB" w:rsidP="00620DFB"/>
    <w:p w:rsidR="00620DFB" w:rsidRDefault="00620DFB" w:rsidP="00620DFB">
      <w:pPr>
        <w:rPr>
          <w:i/>
        </w:rPr>
      </w:pPr>
      <w:r>
        <w:t xml:space="preserve">Sow thistles, </w:t>
      </w:r>
      <w:proofErr w:type="spellStart"/>
      <w:r>
        <w:rPr>
          <w:i/>
        </w:rPr>
        <w:t>Sonchus</w:t>
      </w:r>
      <w:proofErr w:type="spellEnd"/>
    </w:p>
    <w:p w:rsidR="00620DFB" w:rsidRPr="00132144" w:rsidRDefault="00F37369" w:rsidP="00620DFB">
      <w:r>
        <w:t xml:space="preserve">Dandelion-like flower, but prickly leaves. </w:t>
      </w:r>
      <w:r w:rsidR="00874D1F">
        <w:t>Cannot pull out by hand, need to use the weeding tool.</w:t>
      </w:r>
    </w:p>
    <w:p w:rsidR="00066376" w:rsidRDefault="00066376" w:rsidP="0065725E"/>
    <w:p w:rsidR="0092094A" w:rsidRDefault="0092094A" w:rsidP="0065725E"/>
    <w:p w:rsidR="00BE73BA" w:rsidRDefault="00BE73BA" w:rsidP="0065725E"/>
    <w:p w:rsidR="001C6542" w:rsidRDefault="001C6542" w:rsidP="0065725E"/>
    <w:p w:rsidR="00066376" w:rsidRDefault="00066376" w:rsidP="0065725E">
      <w:r>
        <w:rPr>
          <w:noProof/>
        </w:rPr>
        <w:drawing>
          <wp:inline distT="0" distB="0" distL="0" distR="0">
            <wp:extent cx="2893325" cy="2164303"/>
            <wp:effectExtent l="0" t="0" r="2540" b="7620"/>
            <wp:docPr id="72" name="Picture 72" descr="https://upload.wikimedia.org/wikipedia/commons/thumb/1/10/Silybum_marianum_1_beentree.jpg/1280px-Silybum_marianum_1_been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upload.wikimedia.org/wikipedia/commons/thumb/1/10/Silybum_marianum_1_beentree.jpg/1280px-Silybum_marianum_1_beentre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69" cy="216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32144">
        <w:rPr>
          <w:noProof/>
        </w:rPr>
        <w:drawing>
          <wp:inline distT="0" distB="0" distL="0" distR="0">
            <wp:extent cx="3254992" cy="2169994"/>
            <wp:effectExtent l="0" t="0" r="3175" b="1905"/>
            <wp:docPr id="49" name="Picture 49" descr="http://www.lawnfertilizingweedcontrolomaha.com/wp-content/uploads/2012/12/w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awnfertilizingweedcontrolomaha.com/wp-content/uploads/2012/12/w6.jpe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993" cy="21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6" w:rsidRDefault="00066376" w:rsidP="0065725E">
      <w:r>
        <w:lastRenderedPageBreak/>
        <w:t xml:space="preserve"> </w:t>
      </w:r>
      <w:r>
        <w:rPr>
          <w:noProof/>
        </w:rPr>
        <w:drawing>
          <wp:inline distT="0" distB="0" distL="0" distR="0" wp14:anchorId="167459A8" wp14:editId="08A02DCB">
            <wp:extent cx="3111690" cy="2074398"/>
            <wp:effectExtent l="0" t="0" r="0" b="2540"/>
            <wp:docPr id="71" name="Picture 71" descr="http://ucanr.edu/blogs/UCDWeedScience/blogfiles/14402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ucanr.edu/blogs/UCDWeedScience/blogfiles/14402_original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690" cy="20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04A0E5" wp14:editId="139D53A6">
            <wp:extent cx="2886502" cy="2063849"/>
            <wp:effectExtent l="0" t="0" r="9525" b="0"/>
            <wp:docPr id="70" name="Picture 70" descr="http://nathistoc.bio.uci.edu/plants/Asteraceae/Silybum%20marianum/Milk%20thistle%20(Silybum%20marianum)%20Peter's%20Canyon%20Regional%20Park,%20irvine,%20CA%204-26-09%2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nathistoc.bio.uci.edu/plants/Asteraceae/Silybum%20marianum/Milk%20thistle%20(Silybum%20marianum)%20Peter's%20Canyon%20Regional%20Park,%20irvine,%20CA%204-26-09%2000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07" cy="206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A74" w:rsidRDefault="00665A74" w:rsidP="0065725E"/>
    <w:p w:rsidR="00066376" w:rsidRPr="00F37369" w:rsidRDefault="00665A74" w:rsidP="0065725E">
      <w:r>
        <w:t>Thistles</w:t>
      </w:r>
      <w:r w:rsidR="00F37369">
        <w:t>, especially Milk thistle (</w:t>
      </w:r>
      <w:proofErr w:type="spellStart"/>
      <w:r w:rsidR="00F37369">
        <w:rPr>
          <w:i/>
        </w:rPr>
        <w:t>Silybum</w:t>
      </w:r>
      <w:proofErr w:type="spellEnd"/>
      <w:r w:rsidR="00F37369">
        <w:rPr>
          <w:i/>
        </w:rPr>
        <w:t xml:space="preserve"> </w:t>
      </w:r>
      <w:proofErr w:type="spellStart"/>
      <w:r w:rsidR="00F37369">
        <w:rPr>
          <w:i/>
        </w:rPr>
        <w:t>marianum</w:t>
      </w:r>
      <w:proofErr w:type="spellEnd"/>
      <w:r w:rsidR="00F37369">
        <w:t>)</w:t>
      </w:r>
    </w:p>
    <w:p w:rsidR="00066376" w:rsidRDefault="00620DFB" w:rsidP="0065725E">
      <w:r>
        <w:t>Use gloves a</w:t>
      </w:r>
      <w:r w:rsidR="00665A74">
        <w:t>nd the weeding tool!</w:t>
      </w:r>
    </w:p>
    <w:p w:rsidR="00132144" w:rsidRDefault="00132144" w:rsidP="0065725E"/>
    <w:p w:rsidR="00874D1F" w:rsidRDefault="00874D1F" w:rsidP="00874D1F">
      <w:r>
        <w:rPr>
          <w:noProof/>
        </w:rPr>
        <w:drawing>
          <wp:inline distT="0" distB="0" distL="0" distR="0" wp14:anchorId="1BBC7290" wp14:editId="2783B456">
            <wp:extent cx="3357676" cy="2429166"/>
            <wp:effectExtent l="0" t="0" r="0" b="0"/>
            <wp:docPr id="47" name="Picture 47" descr="http://farm3.static.flickr.com/2321/1896230608_c6f3cf95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arm3.static.flickr.com/2321/1896230608_c6f3cf953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07" cy="243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7343EC2" wp14:editId="5A588FB0">
            <wp:extent cx="1999343" cy="2665095"/>
            <wp:effectExtent l="0" t="0" r="1270" b="1905"/>
            <wp:docPr id="56" name="Picture 56" descr="http://ketenewplymouth.peoplesnetworknz.info/image_files/0000/0001/9804/Helminthotheca_echioides__Oxtongue__Bristly_Oxtongue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ketenewplymouth.peoplesnetworknz.info/image_files/0000/0001/9804/Helminthotheca_echioides__Oxtongue__Bristly_Oxtongue-6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779" cy="2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D1F" w:rsidRDefault="00874D1F" w:rsidP="00874D1F"/>
    <w:p w:rsidR="00874D1F" w:rsidRDefault="00874D1F" w:rsidP="00874D1F">
      <w:pPr>
        <w:rPr>
          <w:i/>
        </w:rPr>
      </w:pPr>
      <w:r>
        <w:t xml:space="preserve">Bristly </w:t>
      </w:r>
      <w:proofErr w:type="spellStart"/>
      <w:r>
        <w:t>oxtongue</w:t>
      </w:r>
      <w:proofErr w:type="spellEnd"/>
      <w:r>
        <w:t xml:space="preserve">, </w:t>
      </w:r>
      <w:proofErr w:type="spellStart"/>
      <w:r>
        <w:rPr>
          <w:i/>
        </w:rPr>
        <w:t>Picris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echioides</w:t>
      </w:r>
      <w:proofErr w:type="spellEnd"/>
    </w:p>
    <w:p w:rsidR="00874D1F" w:rsidRDefault="00874D1F" w:rsidP="00874D1F">
      <w:r>
        <w:t>OUCH! Warty-looking spines deliver a painful sting! Use gloves</w:t>
      </w:r>
      <w:proofErr w:type="gramStart"/>
      <w:r>
        <w:t>!</w:t>
      </w:r>
      <w:r w:rsidR="00F37369">
        <w:t>!</w:t>
      </w:r>
      <w:proofErr w:type="gramEnd"/>
    </w:p>
    <w:p w:rsidR="00F37369" w:rsidRDefault="00F37369" w:rsidP="00874D1F"/>
    <w:p w:rsidR="00F37369" w:rsidRPr="002932F2" w:rsidRDefault="00F37369" w:rsidP="00874D1F">
      <w:r>
        <w:rPr>
          <w:noProof/>
        </w:rPr>
        <w:drawing>
          <wp:inline distT="0" distB="0" distL="0" distR="0">
            <wp:extent cx="2904490" cy="2179275"/>
            <wp:effectExtent l="0" t="0" r="0" b="0"/>
            <wp:docPr id="59" name="Picture 59" descr="Image result for epilobium brachycarp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epilobium brachycarpu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226" cy="220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1660338" cy="2215261"/>
            <wp:effectExtent l="0" t="0" r="0" b="0"/>
            <wp:docPr id="60" name="Picture 60" descr="Image result for epilobium brachycarp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epilobium brachycarpu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752" cy="224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785354" cy="2691080"/>
            <wp:effectExtent l="0" t="0" r="5715" b="0"/>
            <wp:docPr id="61" name="Picture 61" descr="Image result for epilobium brachycarp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epilobium brachycarpu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70" cy="270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BB" w:rsidRDefault="000639BB" w:rsidP="0065725E"/>
    <w:p w:rsidR="00F37369" w:rsidRDefault="00F37369" w:rsidP="0065725E">
      <w:r>
        <w:lastRenderedPageBreak/>
        <w:t xml:space="preserve">Willow weed or Fireweed, </w:t>
      </w:r>
      <w:proofErr w:type="spellStart"/>
      <w:r>
        <w:rPr>
          <w:i/>
        </w:rPr>
        <w:t>Epilobium</w:t>
      </w:r>
      <w:proofErr w:type="spellEnd"/>
    </w:p>
    <w:p w:rsidR="00F37369" w:rsidRDefault="00F37369" w:rsidP="0065725E">
      <w:r>
        <w:t xml:space="preserve">Native warm-season weed. Tiny seedling during </w:t>
      </w:r>
      <w:proofErr w:type="gramStart"/>
      <w:r>
        <w:t>spring,</w:t>
      </w:r>
      <w:proofErr w:type="gramEnd"/>
      <w:r>
        <w:t xml:space="preserve"> grows big over summer, purple flowers. Not worth worrying about until later in spring.</w:t>
      </w:r>
    </w:p>
    <w:p w:rsidR="00F37369" w:rsidRDefault="00F37369" w:rsidP="0065725E"/>
    <w:p w:rsidR="00F37369" w:rsidRDefault="00F37369" w:rsidP="0065725E"/>
    <w:p w:rsidR="00F37369" w:rsidRDefault="00F37369" w:rsidP="0065725E">
      <w:r>
        <w:rPr>
          <w:noProof/>
        </w:rPr>
        <w:drawing>
          <wp:inline distT="0" distB="0" distL="0" distR="0">
            <wp:extent cx="3694176" cy="2771629"/>
            <wp:effectExtent l="0" t="0" r="1905" b="0"/>
            <wp:docPr id="64" name="Picture 64" descr="Image result for sals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salsif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579" cy="279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106777" cy="2807866"/>
            <wp:effectExtent l="0" t="0" r="8255" b="0"/>
            <wp:docPr id="62" name="Picture 62" descr="Image result for sals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salsif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61" cy="28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369" w:rsidRDefault="00F37369" w:rsidP="0065725E"/>
    <w:p w:rsidR="00F37369" w:rsidRDefault="00F37369" w:rsidP="0065725E">
      <w:r>
        <w:t xml:space="preserve">Salsify or </w:t>
      </w:r>
      <w:proofErr w:type="spellStart"/>
      <w:r>
        <w:t>Goatsbeard</w:t>
      </w:r>
      <w:proofErr w:type="spellEnd"/>
      <w:r>
        <w:t xml:space="preserve">, </w:t>
      </w:r>
      <w:proofErr w:type="spellStart"/>
      <w:r>
        <w:rPr>
          <w:i/>
        </w:rPr>
        <w:t>Tragopogon</w:t>
      </w:r>
      <w:proofErr w:type="spellEnd"/>
    </w:p>
    <w:p w:rsidR="00F37369" w:rsidRPr="00F37369" w:rsidRDefault="00F37369" w:rsidP="0065725E">
      <w:r>
        <w:t xml:space="preserve">Looks deceptively like a grass, but actually a composite forb (family </w:t>
      </w:r>
      <w:proofErr w:type="spellStart"/>
      <w:r>
        <w:rPr>
          <w:i/>
        </w:rPr>
        <w:t>Asteraceae</w:t>
      </w:r>
      <w:proofErr w:type="spellEnd"/>
      <w:r>
        <w:rPr>
          <w:i/>
        </w:rPr>
        <w:t xml:space="preserve"> </w:t>
      </w:r>
      <w:r>
        <w:t xml:space="preserve">or </w:t>
      </w:r>
      <w:proofErr w:type="spellStart"/>
      <w:r>
        <w:rPr>
          <w:i/>
        </w:rPr>
        <w:t>Compositae</w:t>
      </w:r>
      <w:proofErr w:type="spellEnd"/>
      <w:r>
        <w:t xml:space="preserve">). Usually not abundant, very difficult to pull – use the weeding tool. </w:t>
      </w:r>
    </w:p>
    <w:sectPr w:rsidR="00F37369" w:rsidRPr="00F37369" w:rsidSect="00F955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5C6"/>
    <w:rsid w:val="000054BE"/>
    <w:rsid w:val="00017BFD"/>
    <w:rsid w:val="000639BB"/>
    <w:rsid w:val="00066376"/>
    <w:rsid w:val="00070CEC"/>
    <w:rsid w:val="000805C6"/>
    <w:rsid w:val="00095C7D"/>
    <w:rsid w:val="001255B3"/>
    <w:rsid w:val="00132144"/>
    <w:rsid w:val="0014765F"/>
    <w:rsid w:val="001743E6"/>
    <w:rsid w:val="001968C1"/>
    <w:rsid w:val="001A3D15"/>
    <w:rsid w:val="001C6542"/>
    <w:rsid w:val="001D4BF7"/>
    <w:rsid w:val="00207897"/>
    <w:rsid w:val="00226A3C"/>
    <w:rsid w:val="0024004E"/>
    <w:rsid w:val="00292904"/>
    <w:rsid w:val="002C5A54"/>
    <w:rsid w:val="00305BD2"/>
    <w:rsid w:val="003264CC"/>
    <w:rsid w:val="0034768D"/>
    <w:rsid w:val="003478B2"/>
    <w:rsid w:val="00364038"/>
    <w:rsid w:val="00372F63"/>
    <w:rsid w:val="003775D6"/>
    <w:rsid w:val="003820BF"/>
    <w:rsid w:val="003825ED"/>
    <w:rsid w:val="003D0F4B"/>
    <w:rsid w:val="003F5A35"/>
    <w:rsid w:val="00401C4A"/>
    <w:rsid w:val="00412CF5"/>
    <w:rsid w:val="00414DDE"/>
    <w:rsid w:val="00457549"/>
    <w:rsid w:val="004665FA"/>
    <w:rsid w:val="004E6189"/>
    <w:rsid w:val="004F1CC4"/>
    <w:rsid w:val="00506799"/>
    <w:rsid w:val="005240E6"/>
    <w:rsid w:val="00542331"/>
    <w:rsid w:val="00584CFA"/>
    <w:rsid w:val="00596BF9"/>
    <w:rsid w:val="005A5670"/>
    <w:rsid w:val="00605BDA"/>
    <w:rsid w:val="00616FFA"/>
    <w:rsid w:val="00620DFB"/>
    <w:rsid w:val="00632FC0"/>
    <w:rsid w:val="0065725E"/>
    <w:rsid w:val="00665A74"/>
    <w:rsid w:val="00666BF2"/>
    <w:rsid w:val="00686294"/>
    <w:rsid w:val="00696C87"/>
    <w:rsid w:val="006A62E2"/>
    <w:rsid w:val="007436EA"/>
    <w:rsid w:val="007A2A0B"/>
    <w:rsid w:val="00800124"/>
    <w:rsid w:val="0080385E"/>
    <w:rsid w:val="00861D29"/>
    <w:rsid w:val="00874D1F"/>
    <w:rsid w:val="00893B2E"/>
    <w:rsid w:val="008D7DD9"/>
    <w:rsid w:val="008E4014"/>
    <w:rsid w:val="0092094A"/>
    <w:rsid w:val="00980926"/>
    <w:rsid w:val="00984FF8"/>
    <w:rsid w:val="009B7BF6"/>
    <w:rsid w:val="009E4520"/>
    <w:rsid w:val="00A21DCF"/>
    <w:rsid w:val="00A46462"/>
    <w:rsid w:val="00A66F1D"/>
    <w:rsid w:val="00AA6546"/>
    <w:rsid w:val="00AB40CD"/>
    <w:rsid w:val="00AB60C2"/>
    <w:rsid w:val="00B04264"/>
    <w:rsid w:val="00B174B9"/>
    <w:rsid w:val="00B33EC1"/>
    <w:rsid w:val="00B43763"/>
    <w:rsid w:val="00B46E73"/>
    <w:rsid w:val="00B83361"/>
    <w:rsid w:val="00BA3C27"/>
    <w:rsid w:val="00BB0158"/>
    <w:rsid w:val="00BB7D6E"/>
    <w:rsid w:val="00BE73BA"/>
    <w:rsid w:val="00C326D7"/>
    <w:rsid w:val="00C90B87"/>
    <w:rsid w:val="00CA0DCE"/>
    <w:rsid w:val="00CC6493"/>
    <w:rsid w:val="00CE7EF3"/>
    <w:rsid w:val="00D206DE"/>
    <w:rsid w:val="00D4024F"/>
    <w:rsid w:val="00D60C5F"/>
    <w:rsid w:val="00D87913"/>
    <w:rsid w:val="00D947C9"/>
    <w:rsid w:val="00D964E6"/>
    <w:rsid w:val="00DA613C"/>
    <w:rsid w:val="00DB4A3C"/>
    <w:rsid w:val="00DE34B8"/>
    <w:rsid w:val="00DF2486"/>
    <w:rsid w:val="00E11967"/>
    <w:rsid w:val="00E14914"/>
    <w:rsid w:val="00E42443"/>
    <w:rsid w:val="00E52BE9"/>
    <w:rsid w:val="00E73DDC"/>
    <w:rsid w:val="00EB7E2E"/>
    <w:rsid w:val="00EC117C"/>
    <w:rsid w:val="00ED5790"/>
    <w:rsid w:val="00F00D16"/>
    <w:rsid w:val="00F37369"/>
    <w:rsid w:val="00F40DD3"/>
    <w:rsid w:val="00F65876"/>
    <w:rsid w:val="00F71420"/>
    <w:rsid w:val="00F81F12"/>
    <w:rsid w:val="00F83CCE"/>
    <w:rsid w:val="00F9550E"/>
    <w:rsid w:val="00FA3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DC8A13D-4FA2-466B-B9DE-47CD4A03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05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5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728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California, Davis</Company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Mitchell</dc:creator>
  <cp:lastModifiedBy>Sarah Gaffney</cp:lastModifiedBy>
  <cp:revision>2</cp:revision>
  <dcterms:created xsi:type="dcterms:W3CDTF">2017-03-24T20:29:00Z</dcterms:created>
  <dcterms:modified xsi:type="dcterms:W3CDTF">2017-03-24T20:29:00Z</dcterms:modified>
</cp:coreProperties>
</file>